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0220" cy="4900922"/>
            <wp:effectExtent l="0" t="0" r="0" b="0"/>
            <wp:docPr id="1" name="Рисунок 1" descr="C:\Users\567\AppData\Local\Microsoft\Windows\INetCache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\AppData\Local\Microsoft\Windows\INetCache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4219B9" w:rsidRDefault="004219B9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</w:p>
    <w:p w:rsidR="00022261" w:rsidRPr="00CE34C6" w:rsidRDefault="00022261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  <w:t>РАБОЧАЯ ПРОГРАММА ПО ПРЕДМЕТУ «РУССКИЙ ЯЗЫК»</w:t>
      </w:r>
    </w:p>
    <w:p w:rsidR="00022261" w:rsidRPr="005D5F25" w:rsidRDefault="00022261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Cs w:val="24"/>
          <w:lang w:eastAsia="ru-RU"/>
        </w:rPr>
      </w:pPr>
    </w:p>
    <w:p w:rsidR="00022261" w:rsidRPr="00B17DEE" w:rsidRDefault="00022261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022261" w:rsidRPr="005D5F25" w:rsidRDefault="00022261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Cs w:val="24"/>
          <w:lang w:eastAsia="ru-RU"/>
        </w:rPr>
      </w:pPr>
    </w:p>
    <w:p w:rsidR="00D335F9" w:rsidRPr="00B17DEE" w:rsidRDefault="0002226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Рабочая программа предмета «Русский язык» </w:t>
      </w:r>
      <w:r w:rsidR="00AB1A45" w:rsidRPr="00AB1A4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для 3 класса 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составлена на основе Ф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дерального </w:t>
      </w:r>
      <w:r w:rsidR="00AD1178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государственного 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стандарта начального общего образования (2009 г.), Примерной программы начального общего образования по русскому языку для образ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вательных учреждений с русским языком обучения и программы общеобразовател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ных учреждений авторов В. П. </w:t>
      </w:r>
      <w:proofErr w:type="spellStart"/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Канакиной</w:t>
      </w:r>
      <w:proofErr w:type="spellEnd"/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В. Г. Горецкого, М. В. </w:t>
      </w:r>
      <w:proofErr w:type="spellStart"/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Бойкиной</w:t>
      </w:r>
      <w:proofErr w:type="spellEnd"/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М. Н. Д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ментьевой, Н. Ф. Стефаненко «Русский язык. 1-4 классы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(учебно-методический ко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плект «Школа России»).</w:t>
      </w:r>
    </w:p>
    <w:p w:rsidR="00022261" w:rsidRPr="00B17DEE" w:rsidRDefault="00022261" w:rsidP="00D335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новок начального образования, таких как: становление основ гражданской иденти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ности и мировоззрения, формирование основ умения учиться и способности к орган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зации своей деятельности; духовно-нравственное развитие и воспитание младших школьников.</w:t>
      </w:r>
    </w:p>
    <w:p w:rsidR="00D335F9" w:rsidRPr="00B17DEE" w:rsidRDefault="00D335F9" w:rsidP="00D335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D335F9" w:rsidRPr="005D5F25" w:rsidRDefault="00D335F9" w:rsidP="00D335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</w:p>
    <w:p w:rsidR="00E933D1" w:rsidRPr="00982F80" w:rsidRDefault="00022261" w:rsidP="00E933D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Цели и задачи курса</w:t>
      </w:r>
    </w:p>
    <w:p w:rsidR="00F66F3B" w:rsidRPr="005D5F25" w:rsidRDefault="00F66F3B" w:rsidP="00E933D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szCs w:val="24"/>
          <w:lang w:eastAsia="ru-RU"/>
        </w:rPr>
      </w:pPr>
    </w:p>
    <w:p w:rsidR="00022261" w:rsidRPr="00B17DEE" w:rsidRDefault="00022261" w:rsidP="00E933D1">
      <w:pPr>
        <w:tabs>
          <w:tab w:val="left" w:pos="426"/>
        </w:tabs>
        <w:autoSpaceDE w:val="0"/>
        <w:autoSpaceDN w:val="0"/>
        <w:adjustRightInd w:val="0"/>
        <w:spacing w:after="0" w:line="252" w:lineRule="auto"/>
        <w:ind w:firstLine="425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Целями 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022261" w:rsidRPr="00B17DEE" w:rsidRDefault="00022261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  ознакомление учащихся с основными положениями науки о языке и формир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вание на этой основе знаково-символического восприятия и логического мышления учащихся;</w:t>
      </w:r>
    </w:p>
    <w:p w:rsidR="00022261" w:rsidRPr="00B17DEE" w:rsidRDefault="00022261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="0021244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го, безошибочного письма как показателя общей культуры человека.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Содержание программы представлено следующими содержательными линиями: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система языка (основы лингвистических знаний): фонетика и орфоэпия, графика, состав слова (морфемика), грамматика (морфология и синтаксис);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орфография и пунктуация;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развитие речи.</w:t>
      </w:r>
    </w:p>
    <w:p w:rsidR="00E933D1" w:rsidRPr="00B17DEE" w:rsidRDefault="00E933D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Программа направлена на реализацию средствами предмета «Русский язык»</w:t>
      </w: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о</w:t>
      </w: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</w:t>
      </w: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новных задач образовательной области «Филология»: </w:t>
      </w:r>
    </w:p>
    <w:p w:rsidR="00A825B5" w:rsidRPr="00B17DEE" w:rsidRDefault="005321E1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фо</w:t>
      </w:r>
      <w:r w:rsidR="00A825B5" w:rsidRPr="00B17DEE">
        <w:rPr>
          <w:rFonts w:ascii="Bookman Old Style" w:hAnsi="Bookman Old Style"/>
          <w:sz w:val="24"/>
          <w:szCs w:val="24"/>
        </w:rPr>
        <w:t>рмирование</w:t>
      </w:r>
      <w:r w:rsidRPr="00B17DEE">
        <w:rPr>
          <w:rFonts w:ascii="Bookman Old Style" w:hAnsi="Bookman Old Style"/>
          <w:sz w:val="24"/>
          <w:szCs w:val="24"/>
        </w:rPr>
        <w:t xml:space="preserve"> </w:t>
      </w:r>
      <w:r w:rsidR="00A825B5" w:rsidRPr="00B17DEE">
        <w:rPr>
          <w:rFonts w:ascii="Bookman Old Style" w:hAnsi="Bookman Old Style"/>
          <w:sz w:val="24"/>
          <w:szCs w:val="24"/>
        </w:rPr>
        <w:t>первоначальных</w:t>
      </w:r>
      <w:r w:rsidR="00022261" w:rsidRPr="00B17DEE">
        <w:rPr>
          <w:rFonts w:ascii="Bookman Old Style" w:hAnsi="Bookman Old Style"/>
          <w:sz w:val="24"/>
          <w:szCs w:val="24"/>
        </w:rPr>
        <w:t xml:space="preserve"> представлени</w:t>
      </w:r>
      <w:r w:rsidR="00A825B5" w:rsidRPr="00B17DEE">
        <w:rPr>
          <w:rFonts w:ascii="Bookman Old Style" w:hAnsi="Bookman Old Style"/>
          <w:sz w:val="24"/>
          <w:szCs w:val="24"/>
        </w:rPr>
        <w:t>й</w:t>
      </w:r>
      <w:r w:rsidR="00022261" w:rsidRPr="00B17DEE">
        <w:rPr>
          <w:rFonts w:ascii="Bookman Old Style" w:hAnsi="Bookman Old Style"/>
          <w:sz w:val="24"/>
          <w:szCs w:val="24"/>
        </w:rPr>
        <w:t xml:space="preserve"> о </w:t>
      </w:r>
      <w:r w:rsidR="00A825B5" w:rsidRPr="00B17DEE">
        <w:rPr>
          <w:rFonts w:ascii="Bookman Old Style" w:hAnsi="Bookman Old Style"/>
          <w:sz w:val="24"/>
          <w:szCs w:val="24"/>
        </w:rPr>
        <w:t>единстве и многообразии яз</w:t>
      </w:r>
      <w:r w:rsidR="00A825B5" w:rsidRPr="00B17DEE">
        <w:rPr>
          <w:rFonts w:ascii="Bookman Old Style" w:hAnsi="Bookman Old Style"/>
          <w:sz w:val="24"/>
          <w:szCs w:val="24"/>
        </w:rPr>
        <w:t>ы</w:t>
      </w:r>
      <w:r w:rsidR="00A825B5" w:rsidRPr="00B17DEE">
        <w:rPr>
          <w:rFonts w:ascii="Bookman Old Style" w:hAnsi="Bookman Old Style"/>
          <w:sz w:val="24"/>
          <w:szCs w:val="24"/>
        </w:rPr>
        <w:t>кового и культурного пространства России, о языке как основе национального самос</w:t>
      </w:r>
      <w:r w:rsidR="00A825B5" w:rsidRPr="00B17DEE">
        <w:rPr>
          <w:rFonts w:ascii="Bookman Old Style" w:hAnsi="Bookman Old Style"/>
          <w:sz w:val="24"/>
          <w:szCs w:val="24"/>
        </w:rPr>
        <w:t>о</w:t>
      </w:r>
      <w:r w:rsidR="00A825B5" w:rsidRPr="00B17DEE">
        <w:rPr>
          <w:rFonts w:ascii="Bookman Old Style" w:hAnsi="Bookman Old Style"/>
          <w:sz w:val="24"/>
          <w:szCs w:val="24"/>
        </w:rPr>
        <w:t>знания;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диалогической и монологической устной и письменной речи;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коммуникативных умений;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нравственных и эстетических чувств;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способностей к творческой деятельности.</w:t>
      </w:r>
    </w:p>
    <w:p w:rsidR="0036761D" w:rsidRPr="00B17DEE" w:rsidRDefault="0036761D" w:rsidP="00367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Программа определяет ряд практических задач, решение которых обеспечит д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стижение основных целей изучения предмета: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развитие речи, мышления, воображения школьников, умения выбирать сре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ства языка в соответствии с целями, задачами и условиями общения;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освоение первоначальных знаний о лексике, фонетике, грамматике русского языка; 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овладение умениями правильно писать и читать, участвовать в диалоге, соста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лять несложные монологические высказывания и письменные тексты-описания и п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вествования небольшого объема;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ние познавательного интереса к языку, стремления совершенствовать свою речь.  </w:t>
      </w:r>
    </w:p>
    <w:p w:rsidR="0036761D" w:rsidRPr="00B17DEE" w:rsidRDefault="0036761D" w:rsidP="00AD11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Систематический курс русского языка представлен в начальной школе как совоку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ность понятий, правил, сведений, взаимодействующих между собой и являющихся 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новой для интеллектуального и коммуникативного развития детей. </w:t>
      </w:r>
    </w:p>
    <w:p w:rsidR="00D05DEC" w:rsidRPr="005D5F25" w:rsidRDefault="0036761D" w:rsidP="005D5F2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D05DEC" w:rsidRPr="00982F80" w:rsidRDefault="00D05DEC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Место курса «Русский язык» в учебном плане.</w:t>
      </w:r>
    </w:p>
    <w:p w:rsidR="00D05DEC" w:rsidRDefault="00D05DEC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05DE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Курс «Русский язык» рассчитан на 675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ч. В</w:t>
      </w:r>
      <w:r w:rsidRPr="00D05DE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Pr="00D05DE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классе – 170 часов (5 ч в неделю, 34 учебные недели).</w:t>
      </w:r>
    </w:p>
    <w:p w:rsidR="00F66F3B" w:rsidRPr="005D5F25" w:rsidRDefault="00F66F3B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D05DEC" w:rsidRPr="00982F80" w:rsidRDefault="00D05DEC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Программа обеспечена следующим учебно-методическим комплектом. </w:t>
      </w:r>
    </w:p>
    <w:p w:rsidR="00D05DEC" w:rsidRPr="00D05DEC" w:rsidRDefault="00D05DEC" w:rsidP="00AD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Канакина</w:t>
      </w:r>
      <w:proofErr w:type="spellEnd"/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В. П., Горецкий В. Г.  Русский язык. </w:t>
      </w:r>
      <w:r w:rsidR="00AD1178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3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класс. Учебник для общеобр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а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зовательных учр</w:t>
      </w:r>
      <w:r w:rsidR="00B566C3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еждений</w:t>
      </w:r>
      <w:proofErr w:type="gramStart"/>
      <w:r w:rsidR="00B566C3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:</w:t>
      </w:r>
      <w:proofErr w:type="gramEnd"/>
      <w:r w:rsidR="00B566C3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в 2 ч.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- М.: Просвещение, 2015.</w:t>
      </w:r>
    </w:p>
    <w:p w:rsidR="00D05DEC" w:rsidRPr="00E01178" w:rsidRDefault="00D05DEC" w:rsidP="00AD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Канакина</w:t>
      </w:r>
      <w:proofErr w:type="spellEnd"/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В. П. Русский язык. Рабочая тетрадь. </w:t>
      </w:r>
      <w:r w:rsidR="00AD1178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3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класс. Пособие для учащихся</w:t>
      </w:r>
      <w:r w:rsidR="00B566C3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общеобразовательных учреждений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: в 2 ч. – М.</w:t>
      </w:r>
      <w:proofErr w:type="gramStart"/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:</w:t>
      </w:r>
      <w:proofErr w:type="gramEnd"/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Просвещение, 2015.</w:t>
      </w:r>
    </w:p>
    <w:p w:rsidR="00E01178" w:rsidRPr="00AD1178" w:rsidRDefault="00E01178" w:rsidP="00E0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Кутявина</w:t>
      </w:r>
      <w:proofErr w:type="spellEnd"/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С.В. «</w:t>
      </w:r>
      <w:proofErr w:type="spellStart"/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Контрольно</w:t>
      </w:r>
      <w:proofErr w:type="spellEnd"/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измерительные материалы.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Русский язык.</w:t>
      </w:r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3 класс» ФГОС,  ООО «ВАКО», 201</w:t>
      </w:r>
      <w:r w:rsidR="00B566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</w:p>
    <w:p w:rsidR="00AD1178" w:rsidRPr="00D05DEC" w:rsidRDefault="00AD1178" w:rsidP="00AD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D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Диски: </w:t>
      </w:r>
      <w:proofErr w:type="spellStart"/>
      <w:r w:rsidRPr="00AD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Канакина</w:t>
      </w:r>
      <w:proofErr w:type="spellEnd"/>
      <w:r w:rsidRPr="00AD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В.П. и др. Русский язык. 3 класс. Электронное пособие.</w:t>
      </w:r>
    </w:p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05DE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УЧЕБНО-ТЕМАТИЧЕСКИЙ ПЛАН</w:t>
      </w:r>
    </w:p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28"/>
        <w:gridCol w:w="3294"/>
      </w:tblGrid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Язык и речь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Текст. Предложение. Словосочетание.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Слово в языке и речи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 xml:space="preserve">Состав </w:t>
            </w: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слова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Правописание частей слова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29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76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napToGrid w:val="0"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170 часов</w:t>
            </w:r>
          </w:p>
        </w:tc>
      </w:tr>
    </w:tbl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A55E7" w:rsidRDefault="00AD1178" w:rsidP="00AD117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t>Содержание программы</w:t>
      </w:r>
      <w:r w:rsidRPr="00CE34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594928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(170 ч)</w:t>
      </w:r>
    </w:p>
    <w:p w:rsidR="00CE34C6" w:rsidRPr="005D5F25" w:rsidRDefault="00CE34C6" w:rsidP="00AD117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Язык и речь. (2 ч</w:t>
      </w: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901A20" w:rsidRPr="00901A20" w:rsidRDefault="00901A20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Составление текста по рисунку.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Текст, предложение, словосочетание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. (14 ч</w:t>
      </w: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Типы текстов: повествование, описание, рассуждение. 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Предложение</w:t>
      </w:r>
      <w:r w:rsidR="0060537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(повторение и углубление представлений о предложении и диалоге).</w:t>
      </w:r>
    </w:p>
    <w:p w:rsidR="0060537C" w:rsidRDefault="0060537C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Виды предложений по цели высказывания</w:t>
      </w:r>
      <w:r w:rsidR="00990A4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(повествовательные, вопросительные, побудительные) и по интонации (восклицательные, невосклицательные).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E454FB" w:rsidRDefault="00E454F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</w:p>
    <w:p w:rsidR="00E454FB" w:rsidRDefault="00E454F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Предложения с обращением (общее представление).</w:t>
      </w:r>
    </w:p>
    <w:p w:rsidR="00E454FB" w:rsidRDefault="00E454F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 предложения (повторение и углубление представлений).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предложения. 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аспространенные и нераспространенные предложения. 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навыков работы с графической т тестовой информацией (табл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цы и памятки).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Разбор предложения по членам.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Простое и сложное предложение (общее представление).</w:t>
      </w:r>
    </w:p>
    <w:p w:rsidR="0088715B" w:rsidRDefault="0088715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Запятая внутри сложного предложения.</w:t>
      </w:r>
    </w:p>
    <w:p w:rsidR="00901A20" w:rsidRDefault="00901A20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Связь слов в словосочетании. 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Определение в словосочетании г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лавно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завис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го 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слов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при помощи вопросов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88715B" w:rsidRPr="0088715B" w:rsidRDefault="0088715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88715B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88715B" w:rsidRDefault="0088715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88715B" w:rsidRPr="006A5A7B" w:rsidRDefault="0088715B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Составление предложений (и текста) из деформированных слов, а также по р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сунку, по заданной теме, по модели.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 </w:t>
      </w:r>
      <w:r w:rsidR="0088715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Слово в языке и речи (19 ч</w:t>
      </w: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8715B" w:rsidRDefault="0088715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Л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ексическое значение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слова </w:t>
      </w:r>
      <w:r w:rsidRP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(повторе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ние и углубление представлений о слове)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234A41" w:rsidRDefault="0088715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Номинативная функция слова, понимание слова как единства звучания и знач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ния; о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днозначные и многозначные сло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ва, слова в п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ря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мом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перенос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ном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значе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С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нонимы. Антонимы. 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Работа с толковым словарём, словарём синонимов и антонимов.</w:t>
      </w:r>
    </w:p>
    <w:p w:rsidR="00234A41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Омонимы (общее представление). 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Использование омонимов в речи. </w:t>
      </w:r>
    </w:p>
    <w:p w:rsidR="00234A41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Слово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словосочетание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Значение фразеологизмов и их использование в речи.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Развитие интереса к происхождению слов, к истории возникновения фразеол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гизмов.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Обобщение и углубление представлений об изученных частях речи и их призн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ках.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умения видеть красоту и образность слов русского языка в пе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зажных зарисовках текста.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Имя числительное (общее представление).</w:t>
      </w:r>
    </w:p>
    <w:p w:rsidR="00234A41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Слово и слог. 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Звуки и буквы </w:t>
      </w:r>
      <w:r w:rsidR="00234A41" w:rsidRP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обобщение</w:t>
      </w:r>
      <w:r w:rsidR="00234A41" w:rsidRP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углубление представлений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).</w:t>
      </w:r>
    </w:p>
    <w:p w:rsidR="00FE4B55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Правописание слов с 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ударными (сочетания </w:t>
      </w:r>
      <w:proofErr w:type="spellStart"/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жи</w:t>
      </w:r>
      <w:proofErr w:type="spellEnd"/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ча</w:t>
      </w:r>
      <w:proofErr w:type="spellEnd"/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-ща</w:t>
      </w:r>
      <w:proofErr w:type="gramEnd"/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чу-</w:t>
      </w:r>
      <w:proofErr w:type="spellStart"/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щу</w:t>
      </w:r>
      <w:proofErr w:type="spellEnd"/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) и 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безударными гласны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 в корне слова. 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Согласные звуки и б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уквы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для их обозначения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Правописание слов с парным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 глухости-звонкости согласным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звук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ами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конце слова и перед согласными в корне.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Мягкий 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разделительный 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знак (Ь) 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Правописание слов с мягким разделительным знаком.</w:t>
      </w:r>
    </w:p>
    <w:p w:rsidR="00FE4B55" w:rsidRPr="00901A20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установки на здоровый образ жизни (соблюдение правил доро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ного движения при переходе улицы).</w:t>
      </w:r>
    </w:p>
    <w:p w:rsidR="00FE4B55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8715B"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  <w:lang w:eastAsia="ru-RU"/>
        </w:rPr>
        <w:t>Развитие речи</w:t>
      </w:r>
      <w:r w:rsidRPr="0088715B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.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901A20" w:rsidRPr="00901A20" w:rsidRDefault="00901A20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Подробное излож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ение с языковым анализом текста, по вопросам или коллекти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 составленному плану. Составление предложений и текста по репродукции картины.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Состав слова (16 часов).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Корень слова. Однокоренные слова.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Чередование согласных в корне.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Сложные слова.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Развитие интереса к истории языка</w:t>
      </w:r>
      <w:r w:rsidR="006A5A7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изменениям, происходящим в нём.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Формы слова. Окончание.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Значение приставки и суффикса в слове.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Основа слова.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Разбор слова по составу. Знакомство со словообразовательным словарём.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 навыка моделирования слов.</w:t>
      </w:r>
    </w:p>
    <w:p w:rsidR="006A5A7B" w:rsidRP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6A5A7B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Сочинение по репродукции картины.</w:t>
      </w:r>
    </w:p>
    <w:p w:rsidR="00901A20" w:rsidRPr="00901A20" w:rsidRDefault="006A5A7B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901A20" w:rsidRPr="006A5A7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6A5A7B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 </w:t>
      </w:r>
      <w:r w:rsidR="006A5A7B" w:rsidRPr="006A5A7B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П</w:t>
      </w:r>
      <w:r w:rsidRPr="006A5A7B">
        <w:rPr>
          <w:rFonts w:ascii="Bookman Old Style" w:eastAsia="Calibri" w:hAnsi="Bookman Old Style" w:cs="Times New Roman"/>
          <w:b/>
          <w:sz w:val="24"/>
          <w:szCs w:val="24"/>
        </w:rPr>
        <w:t>ра</w:t>
      </w:r>
      <w:r w:rsidR="006A5A7B">
        <w:rPr>
          <w:rFonts w:ascii="Bookman Old Style" w:eastAsia="Calibri" w:hAnsi="Bookman Old Style" w:cs="Times New Roman"/>
          <w:b/>
          <w:sz w:val="24"/>
          <w:szCs w:val="24"/>
        </w:rPr>
        <w:t>вописание частей слова (29 ч</w:t>
      </w:r>
      <w:r w:rsidRPr="006A5A7B">
        <w:rPr>
          <w:rFonts w:ascii="Bookman Old Style" w:eastAsia="Calibri" w:hAnsi="Bookman Old Style" w:cs="Times New Roman"/>
          <w:b/>
          <w:sz w:val="24"/>
          <w:szCs w:val="24"/>
        </w:rPr>
        <w:t>).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Общее представление o правописании слов c ор</w:t>
      </w:r>
      <w:r w:rsidR="005D5F25">
        <w:rPr>
          <w:rFonts w:ascii="Bookman Old Style" w:eastAsia="Calibri" w:hAnsi="Bookman Old Style" w:cs="Times New Roman"/>
          <w:sz w:val="24"/>
          <w:szCs w:val="24"/>
        </w:rPr>
        <w:t>фограммами в значимых частях сло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ва. </w:t>
      </w:r>
    </w:p>
    <w:p w:rsidR="00B516C3" w:rsidRDefault="00901A20" w:rsidP="006A5A7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Формирование умений ставить перед собой орфографическую задачу, опред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лять пути её решения, решать её в соот</w:t>
      </w:r>
      <w:r w:rsidR="006A5A7B">
        <w:rPr>
          <w:rFonts w:ascii="Bookman Old Style" w:eastAsia="Calibri" w:hAnsi="Bookman Old Style" w:cs="Times New Roman"/>
          <w:sz w:val="24"/>
          <w:szCs w:val="24"/>
        </w:rPr>
        <w:t xml:space="preserve">ветствии c изученным правилом.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Формиров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а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ние умений планировать учебные действия при решении орфографи</w:t>
      </w:r>
      <w:r w:rsidR="00B516C3">
        <w:rPr>
          <w:rFonts w:ascii="Bookman Old Style" w:eastAsia="Calibri" w:hAnsi="Bookman Old Style" w:cs="Times New Roman"/>
          <w:sz w:val="24"/>
          <w:szCs w:val="24"/>
        </w:rPr>
        <w:t>ческой задачи.</w:t>
      </w:r>
    </w:p>
    <w:p w:rsidR="00901A20" w:rsidRPr="00901A20" w:rsidRDefault="00901A20" w:rsidP="006A5A7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безударными гласными в корне.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Слова старославянского происхождения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и их «следы» в русском языке.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Формир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вание уважительного отношения к истории языка.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парными по глухости-звонкости согласными на конце слов и перед согласными в корне.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непроизносимыми согласными в корне.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слов c удвоенными согласными.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суффиксов и приставок.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приставок и предлогов.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разделительным твёрдым знаком (ъ).</w:t>
      </w:r>
    </w:p>
    <w:p w:rsidR="00B516C3" w:rsidRP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r w:rsidRPr="00B516C3">
        <w:rPr>
          <w:rFonts w:ascii="Bookman Old Style" w:eastAsia="Calibri" w:hAnsi="Bookman Old Style" w:cs="Times New Roman"/>
          <w:i/>
          <w:sz w:val="24"/>
          <w:szCs w:val="24"/>
        </w:rPr>
        <w:t xml:space="preserve">Развитие речи.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текста по репродукции картины.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Изложение повествовательного деформированного текста по самостоятельно с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ставленному плану. </w:t>
      </w:r>
    </w:p>
    <w:p w:rsidR="00901A20" w:rsidRPr="00901A20" w:rsidRDefault="00901A20" w:rsidP="00F66F3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Составление объ</w:t>
      </w:r>
      <w:r w:rsidR="00F66F3B">
        <w:rPr>
          <w:rFonts w:ascii="Bookman Old Style" w:eastAsia="Calibri" w:hAnsi="Bookman Old Style" w:cs="Times New Roman"/>
          <w:sz w:val="24"/>
          <w:szCs w:val="24"/>
        </w:rPr>
        <w:t xml:space="preserve">явления. </w:t>
      </w:r>
    </w:p>
    <w:p w:rsidR="00901A20" w:rsidRPr="00901A20" w:rsidRDefault="00B516C3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Части речи (76 ч</w:t>
      </w:r>
      <w:r w:rsidR="00901A20" w:rsidRPr="00901A20">
        <w:rPr>
          <w:rFonts w:ascii="Bookman Old Style" w:eastAsia="Calibri" w:hAnsi="Bookman Old Style" w:cs="Times New Roman"/>
          <w:b/>
          <w:sz w:val="24"/>
          <w:szCs w:val="24"/>
        </w:rPr>
        <w:t>).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 Части речи: имя существительное, имя прилагательное, имя числительное, м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стоимение, глагол, предлог, частица не, союз (общее представление). 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16C3">
        <w:rPr>
          <w:rFonts w:ascii="Bookman Old Style" w:eastAsia="Calibri" w:hAnsi="Bookman Old Style" w:cs="Times New Roman"/>
          <w:i/>
          <w:sz w:val="24"/>
          <w:szCs w:val="24"/>
        </w:rPr>
        <w:t>Имя существи</w:t>
      </w:r>
      <w:r w:rsidR="00B516C3" w:rsidRPr="00B516C3">
        <w:rPr>
          <w:rFonts w:ascii="Bookman Old Style" w:eastAsia="Calibri" w:hAnsi="Bookman Old Style" w:cs="Times New Roman"/>
          <w:i/>
          <w:sz w:val="24"/>
          <w:szCs w:val="24"/>
        </w:rPr>
        <w:t>тельное.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Значение и употребление имён существительных в речи.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Одушевлённые и неодушевлённые имена существительные.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Представление об устаревших словах в русском языке.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Собственные и нарицательные имена существительные.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имён собственных.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имён существительных по числам.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Имена существительные, имеющие форму одного числа (салазки, мёд).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Имена существительные общего рода (первое представление).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Формирование навыка культуры речи: норм согласования (серая мышь, вкусная карамель, листва облетела и др.).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Мягкий знак (ь) после шипящих на конце имён существительных женского рода (рожь, тишь, вещь). 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имён существительных по падежам.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Определение падежа, в котором употреблено имя существительное.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Неизменяемые имена существительные. </w:t>
      </w:r>
    </w:p>
    <w:p w:rsidR="00B516C3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Именительный падеж. Роди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тельный падеж. Дательный падеж.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Винительный п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а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деж. Творительный падеж.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Предложный падеж. 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Начальная форма имени существительного.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Морфологический разбор имени существительного.</w:t>
      </w:r>
    </w:p>
    <w:p w:rsidR="00901A20" w:rsidRPr="00B516C3" w:rsidRDefault="00B516C3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Имя прилагательное. </w:t>
      </w:r>
      <w:r w:rsidR="00901A20" w:rsidRPr="00901A20">
        <w:rPr>
          <w:rFonts w:ascii="Bookman Old Style" w:eastAsia="Calibri" w:hAnsi="Bookman Old Style" w:cs="Times New Roman"/>
          <w:sz w:val="24"/>
          <w:szCs w:val="24"/>
        </w:rPr>
        <w:t xml:space="preserve">Лексическое значение имён прилагательных.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Обогащение словарного запаса именами прилагательными.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Связь имени прилагательного c именем существительным.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Роль имён прилагательных в тексте.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Синтаксическая функция имени прилагательного в предложении.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имён прилагательных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по родам в единственном числе.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Зависимость рода имени прилагательного от формы рода имени существительного.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Родовые ок</w:t>
      </w:r>
      <w:r w:rsidR="00B516C3">
        <w:rPr>
          <w:rFonts w:ascii="Bookman Old Style" w:eastAsia="Calibri" w:hAnsi="Bookman Old Style" w:cs="Times New Roman"/>
          <w:sz w:val="24"/>
          <w:szCs w:val="24"/>
        </w:rPr>
        <w:t>ончания имён прилагательных (-</w:t>
      </w:r>
      <w:proofErr w:type="spellStart"/>
      <w:r w:rsidR="00B516C3">
        <w:rPr>
          <w:rFonts w:ascii="Bookman Old Style" w:eastAsia="Calibri" w:hAnsi="Bookman Old Style" w:cs="Times New Roman"/>
          <w:sz w:val="24"/>
          <w:szCs w:val="24"/>
        </w:rPr>
        <w:t>ы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й</w:t>
      </w:r>
      <w:proofErr w:type="spellEnd"/>
      <w:r w:rsidRPr="00901A20">
        <w:rPr>
          <w:rFonts w:ascii="Bookman Old Style" w:eastAsia="Calibri" w:hAnsi="Bookman Old Style" w:cs="Times New Roman"/>
          <w:sz w:val="24"/>
          <w:szCs w:val="24"/>
        </w:rPr>
        <w:t>, -ой, -</w:t>
      </w:r>
      <w:proofErr w:type="spellStart"/>
      <w:r w:rsidRPr="00901A20">
        <w:rPr>
          <w:rFonts w:ascii="Bookman Old Style" w:eastAsia="Calibri" w:hAnsi="Bookman Old Style" w:cs="Times New Roman"/>
          <w:sz w:val="24"/>
          <w:szCs w:val="24"/>
        </w:rPr>
        <w:t>ая</w:t>
      </w:r>
      <w:proofErr w:type="spellEnd"/>
      <w:r w:rsidRPr="00901A20">
        <w:rPr>
          <w:rFonts w:ascii="Bookman Old Style" w:eastAsia="Calibri" w:hAnsi="Bookman Old Style" w:cs="Times New Roman"/>
          <w:sz w:val="24"/>
          <w:szCs w:val="24"/>
        </w:rPr>
        <w:t>, -</w:t>
      </w:r>
      <w:proofErr w:type="spellStart"/>
      <w:r w:rsidRPr="00901A20">
        <w:rPr>
          <w:rFonts w:ascii="Bookman Old Style" w:eastAsia="Calibri" w:hAnsi="Bookman Old Style" w:cs="Times New Roman"/>
          <w:sz w:val="24"/>
          <w:szCs w:val="24"/>
        </w:rPr>
        <w:t>яя</w:t>
      </w:r>
      <w:proofErr w:type="spellEnd"/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Изменение имён прилагательных по числам.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Зависимость формы числа имени прилагательного от формы числа имени сущ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ствительного.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имён прилагательных, кроме имён прилагательных на -</w:t>
      </w:r>
      <w:proofErr w:type="spellStart"/>
      <w:r w:rsidRPr="00901A20">
        <w:rPr>
          <w:rFonts w:ascii="Bookman Old Style" w:eastAsia="Calibri" w:hAnsi="Bookman Old Style" w:cs="Times New Roman"/>
          <w:sz w:val="24"/>
          <w:szCs w:val="24"/>
        </w:rPr>
        <w:t>ий</w:t>
      </w:r>
      <w:proofErr w:type="spellEnd"/>
      <w:r w:rsidRPr="00901A20">
        <w:rPr>
          <w:rFonts w:ascii="Bookman Old Style" w:eastAsia="Calibri" w:hAnsi="Bookman Old Style" w:cs="Times New Roman"/>
          <w:sz w:val="24"/>
          <w:szCs w:val="24"/>
        </w:rPr>
        <w:t>, -</w:t>
      </w:r>
      <w:proofErr w:type="spellStart"/>
      <w:r w:rsidRPr="00901A20">
        <w:rPr>
          <w:rFonts w:ascii="Bookman Old Style" w:eastAsia="Calibri" w:hAnsi="Bookman Old Style" w:cs="Times New Roman"/>
          <w:sz w:val="24"/>
          <w:szCs w:val="24"/>
        </w:rPr>
        <w:t>ья</w:t>
      </w:r>
      <w:proofErr w:type="spellEnd"/>
      <w:r w:rsidRPr="00901A20">
        <w:rPr>
          <w:rFonts w:ascii="Bookman Old Style" w:eastAsia="Calibri" w:hAnsi="Bookman Old Style" w:cs="Times New Roman"/>
          <w:sz w:val="24"/>
          <w:szCs w:val="24"/>
        </w:rPr>
        <w:t>, -</w:t>
      </w:r>
      <w:proofErr w:type="spellStart"/>
      <w:r w:rsidRPr="00901A20">
        <w:rPr>
          <w:rFonts w:ascii="Bookman Old Style" w:eastAsia="Calibri" w:hAnsi="Bookman Old Style" w:cs="Times New Roman"/>
          <w:sz w:val="24"/>
          <w:szCs w:val="24"/>
        </w:rPr>
        <w:t>ов</w:t>
      </w:r>
      <w:proofErr w:type="spellEnd"/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, -ин, по падежам (первое представление).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Зависимость падежа имени прилагательного от формы падежа имени существ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и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тельного.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Начальная форма имени прилагательного.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Морфологический разбор имени прилагательного.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16C3">
        <w:rPr>
          <w:rFonts w:ascii="Bookman Old Style" w:eastAsia="Calibri" w:hAnsi="Bookman Old Style" w:cs="Times New Roman"/>
          <w:i/>
          <w:sz w:val="24"/>
          <w:szCs w:val="24"/>
        </w:rPr>
        <w:t>Местоимение.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 Личные местоимения 1-го, 2-го, 3-го лица.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Личные местоимения единственного и множественного числа.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Род местоимений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3-го лица единственного числа.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личных местоим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ний 3-го лица в единственном числе по родам.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Морфологический разбор местоимений.</w:t>
      </w:r>
    </w:p>
    <w:p w:rsidR="00901A20" w:rsidRPr="00901A20" w:rsidRDefault="00901A20" w:rsidP="00F66F3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66F3B">
        <w:rPr>
          <w:rFonts w:ascii="Bookman Old Style" w:eastAsia="Calibri" w:hAnsi="Bookman Old Style" w:cs="Times New Roman"/>
          <w:i/>
          <w:sz w:val="24"/>
          <w:szCs w:val="24"/>
        </w:rPr>
        <w:t>Глагол.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 З</w:t>
      </w:r>
      <w:r w:rsidR="00F66F3B">
        <w:rPr>
          <w:rFonts w:ascii="Bookman Old Style" w:eastAsia="Calibri" w:hAnsi="Bookman Old Style" w:cs="Times New Roman"/>
          <w:sz w:val="24"/>
          <w:szCs w:val="24"/>
        </w:rPr>
        <w:t xml:space="preserve">начение и употребление в речи.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Изменение глаголов по числам. 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Начальная (неопределённая) форма глагола.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Глагольные вопросы что делать? и что сделать? 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Изменение глаголов по временам.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Род глаголов в прошедшем времени. Родовые окончания глаголов (-a, -o).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частицы не c глаголами.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Морфологический разбор глагола. </w:t>
      </w:r>
    </w:p>
    <w:p w:rsidR="00F66F3B" w:rsidRP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r w:rsidRPr="00F66F3B">
        <w:rPr>
          <w:rFonts w:ascii="Bookman Old Style" w:eastAsia="Calibri" w:hAnsi="Bookman Old Style" w:cs="Times New Roman"/>
          <w:i/>
          <w:sz w:val="24"/>
          <w:szCs w:val="24"/>
        </w:rPr>
        <w:t xml:space="preserve">Развитие речи.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Подробное изложение по самостоятельно составленному плану, по опорным сл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вам. Письмо по памяти.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устного рассказа по серии картин.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Сочинение по репродукции картины.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текста-описания растения в научном стиле. 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Сопоставление содержания и выразительных средств в искусствоведческом те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к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сте и в репродукции картины.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Составление текста-описания o животном по личным наблюдениям.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сочинения-отзыва по репродукции картины.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письма.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текста по сюжетным рисункам. </w:t>
      </w:r>
    </w:p>
    <w:p w:rsidR="00901A20" w:rsidRPr="005D5F25" w:rsidRDefault="00901A20" w:rsidP="005D5F25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предложений c нарушенным порядком слов. </w:t>
      </w:r>
    </w:p>
    <w:p w:rsidR="00901A20" w:rsidRPr="00901A20" w:rsidRDefault="00F66F3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r w:rsidR="00901A20"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(14 часов).</w:t>
      </w:r>
    </w:p>
    <w:p w:rsidR="00594928" w:rsidRPr="00594928" w:rsidRDefault="00594928" w:rsidP="008849A9">
      <w:pPr>
        <w:autoSpaceDE w:val="0"/>
        <w:autoSpaceDN w:val="0"/>
        <w:adjustRightInd w:val="0"/>
        <w:spacing w:after="0" w:line="252" w:lineRule="auto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594928" w:rsidRPr="00982F80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Слова с непроверяемым написанием для изучения в 3 классе</w:t>
      </w:r>
    </w:p>
    <w:p w:rsid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фель, квартира, килограмм, коллектив, коллекция, комната, компьютер, Красная пло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щадь, Кремль, кровать, лагерь, лестница, овёс, овощи, огород, огурец, однажды, одуван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верг, четыре, чёрный, чувство, шоссе.</w:t>
      </w:r>
    </w:p>
    <w:p w:rsidR="00F66F3B" w:rsidRDefault="00F66F3B" w:rsidP="00F66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mallCaps/>
          <w:color w:val="000000"/>
          <w:sz w:val="28"/>
          <w:szCs w:val="24"/>
          <w:lang w:eastAsia="ru-RU"/>
        </w:rPr>
      </w:pPr>
    </w:p>
    <w:p w:rsidR="00594928" w:rsidRPr="00CE34C6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</w:p>
    <w:p w:rsidR="00594928" w:rsidRPr="00982F80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В результате изучения русского языка в третьем классе дети науча</w:t>
      </w: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ся:</w:t>
      </w:r>
    </w:p>
    <w:p w:rsidR="00BD000F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понимать, что предложен</w:t>
      </w:r>
      <w:r w:rsidR="00BD000F" w:rsidRPr="00BD000F">
        <w:rPr>
          <w:rFonts w:ascii="Bookman Old Style" w:hAnsi="Bookman Old Style"/>
          <w:color w:val="000000"/>
          <w:sz w:val="24"/>
          <w:szCs w:val="24"/>
        </w:rPr>
        <w:t>ие - это основная единица речи;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термины «повествовательные предложения», «вопросительные предло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личных по цели высказывания;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признаки текста и типы текстов (повествование, описание, рассу</w:t>
      </w:r>
      <w:r w:rsidRPr="00BD000F">
        <w:rPr>
          <w:rFonts w:ascii="Bookman Old Style" w:hAnsi="Bookman Old Style"/>
          <w:color w:val="000000"/>
          <w:sz w:val="24"/>
          <w:szCs w:val="24"/>
        </w:rPr>
        <w:t>ж</w:t>
      </w:r>
      <w:r w:rsidRPr="00BD000F">
        <w:rPr>
          <w:rFonts w:ascii="Bookman Old Style" w:hAnsi="Bookman Old Style"/>
          <w:color w:val="000000"/>
          <w:sz w:val="24"/>
          <w:szCs w:val="24"/>
        </w:rPr>
        <w:t>дение);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понимать, что слова в предложении связаны по смыслу и по форме;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словосочетание и предложение;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называть и определять части речи (имя существительное, имя прилагательное, гла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гол, местоимение, предлог);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называть и определять части слова (корень, окончание, приставка, суффикс);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термины «корень слова», «однокоренные слова», «разные формы слов;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слабую и сильную позиции гласных и согласных в корне слова;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влияние ударения на смысл слова;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94928" w:rsidRPr="00B17DEE" w:rsidRDefault="00594928" w:rsidP="00B17DEE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Третьеклассники </w:t>
      </w:r>
      <w:r w:rsidRPr="0059492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орфографически грамотно и каллиграфически правильно списывать и писать диктовку текст (55-65 слов), включающий изученные орфограммы за 1-3 класс;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проверять написанное, находить в словах изученные орфограммы;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производить звуковой и звуко-буквенный разбор слова;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производить морфемный разбор ясных по составу слов, подбирать однокоре</w:t>
      </w:r>
      <w:r w:rsidRPr="00BD000F">
        <w:rPr>
          <w:rFonts w:ascii="Bookman Old Style" w:hAnsi="Bookman Old Style"/>
          <w:color w:val="000000"/>
          <w:sz w:val="24"/>
          <w:szCs w:val="24"/>
        </w:rPr>
        <w:t>н</w:t>
      </w:r>
      <w:r w:rsidRPr="00BD000F">
        <w:rPr>
          <w:rFonts w:ascii="Bookman Old Style" w:hAnsi="Bookman Old Style"/>
          <w:color w:val="000000"/>
          <w:sz w:val="24"/>
          <w:szCs w:val="24"/>
        </w:rPr>
        <w:t>ные слова разных частей речи;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</w:t>
      </w:r>
      <w:r w:rsidRPr="00BD000F">
        <w:rPr>
          <w:rFonts w:ascii="Bookman Old Style" w:hAnsi="Bookman Old Style"/>
          <w:color w:val="000000"/>
          <w:sz w:val="24"/>
          <w:szCs w:val="24"/>
        </w:rPr>
        <w:t>и</w:t>
      </w:r>
      <w:r w:rsidRPr="00BD000F">
        <w:rPr>
          <w:rFonts w:ascii="Bookman Old Style" w:hAnsi="Bookman Old Style"/>
          <w:color w:val="000000"/>
          <w:sz w:val="24"/>
          <w:szCs w:val="24"/>
        </w:rPr>
        <w:t>цо и число местоимений);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</w:t>
      </w:r>
      <w:r w:rsidRPr="00BD000F">
        <w:rPr>
          <w:rFonts w:ascii="Bookman Old Style" w:hAnsi="Bookman Old Style"/>
          <w:color w:val="000000"/>
          <w:sz w:val="24"/>
          <w:szCs w:val="24"/>
        </w:rPr>
        <w:t>ь</w:t>
      </w:r>
      <w:r w:rsidRPr="00BD000F">
        <w:rPr>
          <w:rFonts w:ascii="Bookman Old Style" w:hAnsi="Bookman Old Style"/>
          <w:color w:val="000000"/>
          <w:sz w:val="24"/>
          <w:szCs w:val="24"/>
        </w:rPr>
        <w:t>ные по родам; изменять глаголы по временам;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интонационно правильно произносить предложения; определять вид предл</w:t>
      </w:r>
      <w:r w:rsidRPr="00BD000F">
        <w:rPr>
          <w:rFonts w:ascii="Bookman Old Style" w:hAnsi="Bookman Old Style"/>
          <w:color w:val="000000"/>
          <w:sz w:val="24"/>
          <w:szCs w:val="24"/>
        </w:rPr>
        <w:t>о</w:t>
      </w:r>
      <w:r w:rsidRPr="00BD000F">
        <w:rPr>
          <w:rFonts w:ascii="Bookman Old Style" w:hAnsi="Bookman Old Style"/>
          <w:color w:val="000000"/>
          <w:sz w:val="24"/>
          <w:szCs w:val="24"/>
        </w:rPr>
        <w:t>жен! по цели высказывания и интонации;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вычленять в предложении основу и словосочетания;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производить элементарный синтаксический разбор предложения;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определять тему текста, его основную мысль, подбирать заголовок к тексту, д</w:t>
      </w:r>
      <w:r w:rsidRPr="00BD000F">
        <w:rPr>
          <w:rFonts w:ascii="Bookman Old Style" w:hAnsi="Bookman Old Style"/>
          <w:color w:val="000000"/>
          <w:sz w:val="24"/>
          <w:szCs w:val="24"/>
        </w:rPr>
        <w:t>е</w:t>
      </w:r>
      <w:r w:rsidRPr="00BD000F">
        <w:rPr>
          <w:rFonts w:ascii="Bookman Old Style" w:hAnsi="Bookman Old Style"/>
          <w:color w:val="000000"/>
          <w:sz w:val="24"/>
          <w:szCs w:val="24"/>
        </w:rPr>
        <w:t>ли" текст на части, под руководством учителя и самостоятельно составлять план те</w:t>
      </w:r>
      <w:r w:rsidRPr="00BD000F">
        <w:rPr>
          <w:rFonts w:ascii="Bookman Old Style" w:hAnsi="Bookman Old Style"/>
          <w:color w:val="000000"/>
          <w:sz w:val="24"/>
          <w:szCs w:val="24"/>
        </w:rPr>
        <w:t>к</w:t>
      </w:r>
      <w:r w:rsidRPr="00BD000F">
        <w:rPr>
          <w:rFonts w:ascii="Bookman Old Style" w:hAnsi="Bookman Old Style"/>
          <w:color w:val="000000"/>
          <w:sz w:val="24"/>
          <w:szCs w:val="24"/>
        </w:rPr>
        <w:t>ста;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lastRenderedPageBreak/>
        <w:t>определять тип текста;</w:t>
      </w:r>
    </w:p>
    <w:p w:rsidR="00594928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BD000F" w:rsidRPr="00BD000F" w:rsidRDefault="00BD000F" w:rsidP="00B17DEE">
      <w:pPr>
        <w:pStyle w:val="af7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94928" w:rsidRPr="00CE34C6" w:rsidRDefault="00594928" w:rsidP="00BD00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BD000F" w:rsidRPr="00BD000F" w:rsidRDefault="00BD000F" w:rsidP="00BD00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Данная программа обеспечивает достижение учениками третьего класса след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ющих личностных, метапредметных и предметных результатов.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третьем классе учитель продолжает создавать условия для достижения учащ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мися следующих </w:t>
      </w:r>
      <w:r w:rsidRPr="0059492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тических ценностных ориентации;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ответственного отношения к учению, готовности и способности обу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нию, осознанному выбору и построению дальнейшей индивидуальной траект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рии образо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вания на базе ориентировки в мире профессий и профессиональных пре</w:t>
      </w:r>
      <w:r w:rsidRPr="00B17DEE">
        <w:rPr>
          <w:rFonts w:ascii="Bookman Old Style" w:hAnsi="Bookman Old Style"/>
          <w:color w:val="000000"/>
          <w:sz w:val="24"/>
          <w:szCs w:val="24"/>
        </w:rPr>
        <w:t>д</w:t>
      </w:r>
      <w:r w:rsidRPr="00B17DEE">
        <w:rPr>
          <w:rFonts w:ascii="Bookman Old Style" w:hAnsi="Bookman Old Style"/>
          <w:color w:val="000000"/>
          <w:sz w:val="24"/>
          <w:szCs w:val="24"/>
        </w:rPr>
        <w:t>почтений, с учётом устойчивых познавательных интересов, а также на основе форм</w:t>
      </w:r>
      <w:r w:rsidRPr="00B17DEE">
        <w:rPr>
          <w:rFonts w:ascii="Bookman Old Style" w:hAnsi="Bookman Old Style"/>
          <w:color w:val="000000"/>
          <w:sz w:val="24"/>
          <w:szCs w:val="24"/>
        </w:rPr>
        <w:t>и</w:t>
      </w:r>
      <w:r w:rsidRPr="00B17DEE">
        <w:rPr>
          <w:rFonts w:ascii="Bookman Old Style" w:hAnsi="Bookman Old Style"/>
          <w:color w:val="000000"/>
          <w:sz w:val="24"/>
          <w:szCs w:val="24"/>
        </w:rPr>
        <w:t>рования уважительного отношения к труду, развития опыта участия в социально зн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чимом труде;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отношения к родному русскому языку как к духовной, кул</w:t>
      </w:r>
      <w:r w:rsidRPr="00B17DEE">
        <w:rPr>
          <w:rFonts w:ascii="Bookman Old Style" w:hAnsi="Bookman Old Style"/>
          <w:color w:val="000000"/>
          <w:sz w:val="24"/>
          <w:szCs w:val="24"/>
        </w:rPr>
        <w:t>ь</w:t>
      </w:r>
      <w:r w:rsidRPr="00B17DEE">
        <w:rPr>
          <w:rFonts w:ascii="Bookman Old Style" w:hAnsi="Bookman Old Style"/>
          <w:color w:val="000000"/>
          <w:sz w:val="24"/>
          <w:szCs w:val="24"/>
        </w:rPr>
        <w:t>турно-исторической ценности, чувства сопричастности к сохранению его чистоты, выразительно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</w:t>
      </w:r>
      <w:r w:rsidRPr="00B17DEE">
        <w:rPr>
          <w:rFonts w:ascii="Bookman Old Style" w:hAnsi="Bookman Old Style"/>
          <w:color w:val="000000"/>
          <w:sz w:val="24"/>
          <w:szCs w:val="24"/>
        </w:rPr>
        <w:t>ь</w:t>
      </w:r>
      <w:r w:rsidRPr="00B17DEE">
        <w:rPr>
          <w:rFonts w:ascii="Bookman Old Style" w:hAnsi="Bookman Old Style"/>
          <w:color w:val="000000"/>
          <w:sz w:val="24"/>
          <w:szCs w:val="24"/>
        </w:rPr>
        <w:t>турное, языковое, духовное многообразие современного мира;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уважительного отношения к иному мнению, истории и культ</w:t>
      </w:r>
      <w:r w:rsidRPr="00B17DEE">
        <w:rPr>
          <w:rFonts w:ascii="Bookman Old Style" w:hAnsi="Bookman Old Style"/>
          <w:color w:val="000000"/>
          <w:sz w:val="24"/>
          <w:szCs w:val="24"/>
        </w:rPr>
        <w:t>у</w:t>
      </w:r>
      <w:r w:rsidRPr="00B17DEE">
        <w:rPr>
          <w:rFonts w:ascii="Bookman Old Style" w:hAnsi="Bookman Old Style"/>
          <w:color w:val="000000"/>
          <w:sz w:val="24"/>
          <w:szCs w:val="24"/>
        </w:rPr>
        <w:t>ре дру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гих народов;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коммуникативной компетентности в общении и сотруднич</w:t>
      </w:r>
      <w:r w:rsidRPr="00B17DEE">
        <w:rPr>
          <w:rFonts w:ascii="Bookman Old Style" w:hAnsi="Bookman Old Style"/>
          <w:color w:val="000000"/>
          <w:sz w:val="24"/>
          <w:szCs w:val="24"/>
        </w:rPr>
        <w:t>е</w:t>
      </w:r>
      <w:r w:rsidRPr="00B17DEE">
        <w:rPr>
          <w:rFonts w:ascii="Bookman Old Style" w:hAnsi="Bookman Old Style"/>
          <w:color w:val="000000"/>
          <w:sz w:val="24"/>
          <w:szCs w:val="24"/>
        </w:rPr>
        <w:t>стве со сверстниками, детьми старшего и младшего возраста, взрослыми в процессе образователь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</w:t>
      </w:r>
      <w:r w:rsidRPr="00B17DEE">
        <w:rPr>
          <w:rFonts w:ascii="Bookman Old Style" w:hAnsi="Bookman Old Style"/>
          <w:color w:val="000000"/>
          <w:sz w:val="24"/>
          <w:szCs w:val="24"/>
        </w:rPr>
        <w:t>у</w:t>
      </w:r>
      <w:r w:rsidRPr="00B17DEE">
        <w:rPr>
          <w:rFonts w:ascii="Bookman Old Style" w:hAnsi="Bookman Old Style"/>
          <w:color w:val="000000"/>
          <w:sz w:val="24"/>
          <w:szCs w:val="24"/>
        </w:rPr>
        <w:t>гих видов дея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тельности;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третьем классе учитель продолжает создавать условия для достижения учащ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мися следующих </w:t>
      </w:r>
      <w:r w:rsidRPr="0059492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метапредметных результатов 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способностью принимать и сохранять цели и задачи учебной де</w:t>
      </w:r>
      <w:r w:rsidRPr="00B17DEE">
        <w:rPr>
          <w:rFonts w:ascii="Bookman Old Style" w:hAnsi="Bookman Old Style"/>
          <w:color w:val="000000"/>
          <w:sz w:val="24"/>
          <w:szCs w:val="24"/>
        </w:rPr>
        <w:t>я</w:t>
      </w:r>
      <w:r w:rsidRPr="00B17DEE">
        <w:rPr>
          <w:rFonts w:ascii="Bookman Old Style" w:hAnsi="Bookman Old Style"/>
          <w:color w:val="000000"/>
          <w:sz w:val="24"/>
          <w:szCs w:val="24"/>
        </w:rPr>
        <w:t>тельно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сти, поиска средств ее осуществления;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</w:t>
      </w:r>
      <w:r w:rsidRPr="00B17DEE">
        <w:rPr>
          <w:rFonts w:ascii="Bookman Old Style" w:hAnsi="Bookman Old Style"/>
          <w:color w:val="000000"/>
          <w:sz w:val="24"/>
          <w:szCs w:val="24"/>
        </w:rPr>
        <w:t>е</w:t>
      </w:r>
      <w:r w:rsidRPr="00B17DEE">
        <w:rPr>
          <w:rFonts w:ascii="Bookman Old Style" w:hAnsi="Bookman Old Style"/>
          <w:color w:val="000000"/>
          <w:sz w:val="24"/>
          <w:szCs w:val="24"/>
        </w:rPr>
        <w:t>лять наиболее эффективные способы достижения результата;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ских задач;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использование различных способов поиска (в справочных источниках: в уче</w:t>
      </w:r>
      <w:r w:rsidRPr="00B17DEE">
        <w:rPr>
          <w:rFonts w:ascii="Bookman Old Style" w:hAnsi="Bookman Old Style"/>
          <w:color w:val="000000"/>
          <w:sz w:val="24"/>
          <w:szCs w:val="24"/>
        </w:rPr>
        <w:t>б</w:t>
      </w:r>
      <w:r w:rsidRPr="00B17DEE">
        <w:rPr>
          <w:rFonts w:ascii="Bookman Old Style" w:hAnsi="Bookman Old Style"/>
          <w:color w:val="000000"/>
          <w:sz w:val="24"/>
          <w:szCs w:val="24"/>
        </w:rPr>
        <w:t>никах и других учебных пособиях, в словарях), обработки, анализа, организации, п</w:t>
      </w:r>
      <w:r w:rsidRPr="00B17DEE">
        <w:rPr>
          <w:rFonts w:ascii="Bookman Old Style" w:hAnsi="Bookman Old Style"/>
          <w:color w:val="000000"/>
          <w:sz w:val="24"/>
          <w:szCs w:val="24"/>
        </w:rPr>
        <w:t>е</w:t>
      </w:r>
      <w:r w:rsidRPr="00B17DEE">
        <w:rPr>
          <w:rFonts w:ascii="Bookman Old Style" w:hAnsi="Bookman Old Style"/>
          <w:color w:val="000000"/>
          <w:sz w:val="24"/>
          <w:szCs w:val="24"/>
        </w:rPr>
        <w:lastRenderedPageBreak/>
        <w:t>редачи и интер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претации информации в соответствии с коммуникативными и позн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вательными задачами и технологиями учебного предмета;</w:t>
      </w:r>
    </w:p>
    <w:p w:rsidR="00084C5E" w:rsidRPr="00084C5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 xml:space="preserve">ветствии с целями и задачами; 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осознанно строить речевое высказывание в соответствии с задачами комм</w:t>
      </w:r>
      <w:r w:rsidRPr="00B17DEE">
        <w:rPr>
          <w:rFonts w:ascii="Bookman Old Style" w:hAnsi="Bookman Old Style"/>
          <w:color w:val="000000"/>
          <w:sz w:val="24"/>
          <w:szCs w:val="24"/>
        </w:rPr>
        <w:t>у</w:t>
      </w:r>
      <w:r w:rsidRPr="00B17DEE">
        <w:rPr>
          <w:rFonts w:ascii="Bookman Old Style" w:hAnsi="Bookman Old Style"/>
          <w:color w:val="000000"/>
          <w:sz w:val="24"/>
          <w:szCs w:val="24"/>
        </w:rPr>
        <w:t>никации и составлять тексты в устной и письменной формах;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готовность слушать собеседника и вести диалог; готовность признавать во</w:t>
      </w:r>
      <w:r w:rsidRPr="00B17DEE">
        <w:rPr>
          <w:rFonts w:ascii="Bookman Old Style" w:hAnsi="Bookman Old Style"/>
          <w:color w:val="000000"/>
          <w:sz w:val="24"/>
          <w:szCs w:val="24"/>
        </w:rPr>
        <w:t>з</w:t>
      </w:r>
      <w:r w:rsidRPr="00B17DEE">
        <w:rPr>
          <w:rFonts w:ascii="Bookman Old Style" w:hAnsi="Bookman Old Style"/>
          <w:color w:val="000000"/>
          <w:sz w:val="24"/>
          <w:szCs w:val="24"/>
        </w:rPr>
        <w:t>можность существования различных точек зрения и права каждого иметь свою; изл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гать своё мнение и аргументировать свою точку зрения и оценку событий;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определение общей цели и путей её достижения; умение договариваться о ра</w:t>
      </w:r>
      <w:r w:rsidRPr="00B17DEE">
        <w:rPr>
          <w:rFonts w:ascii="Bookman Old Style" w:hAnsi="Bookman Old Style"/>
          <w:color w:val="000000"/>
          <w:sz w:val="24"/>
          <w:szCs w:val="24"/>
        </w:rPr>
        <w:t>с</w:t>
      </w:r>
      <w:r w:rsidRPr="00B17DEE">
        <w:rPr>
          <w:rFonts w:ascii="Bookman Old Style" w:hAnsi="Bookman Old Style"/>
          <w:color w:val="000000"/>
          <w:sz w:val="24"/>
          <w:szCs w:val="24"/>
        </w:rPr>
        <w:t>пре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делении функций и ролей, осуществлять взаимный контроль в совместной деятел</w:t>
      </w:r>
      <w:r w:rsidRPr="00B17DEE">
        <w:rPr>
          <w:rFonts w:ascii="Bookman Old Style" w:hAnsi="Bookman Old Style"/>
          <w:color w:val="000000"/>
          <w:sz w:val="24"/>
          <w:szCs w:val="24"/>
        </w:rPr>
        <w:t>ь</w:t>
      </w:r>
      <w:r w:rsidRPr="00B17DEE">
        <w:rPr>
          <w:rFonts w:ascii="Bookman Old Style" w:hAnsi="Bookman Old Style"/>
          <w:color w:val="000000"/>
          <w:sz w:val="24"/>
          <w:szCs w:val="24"/>
        </w:rPr>
        <w:t>ности;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го мира и слова, отражающего этот мир во всем его многообразии, осозн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ние единства и различия этих реальностей;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базовыми предметными и межпредметными понятиями, отража</w:t>
      </w:r>
      <w:r w:rsidRPr="00B17DEE">
        <w:rPr>
          <w:rFonts w:ascii="Bookman Old Style" w:hAnsi="Bookman Old Style"/>
          <w:color w:val="000000"/>
          <w:sz w:val="24"/>
          <w:szCs w:val="24"/>
        </w:rPr>
        <w:t>ю</w:t>
      </w:r>
      <w:r w:rsidRPr="00B17DEE">
        <w:rPr>
          <w:rFonts w:ascii="Bookman Old Style" w:hAnsi="Bookman Old Style"/>
          <w:color w:val="000000"/>
          <w:sz w:val="24"/>
          <w:szCs w:val="24"/>
        </w:rPr>
        <w:t>щими существенные связи и отношения между объектами и процессами: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</w:t>
      </w:r>
      <w:r w:rsidRPr="00B17DEE">
        <w:rPr>
          <w:rFonts w:ascii="Bookman Old Style" w:hAnsi="Bookman Old Style"/>
          <w:color w:val="000000"/>
          <w:sz w:val="24"/>
          <w:szCs w:val="24"/>
        </w:rPr>
        <w:t>д</w:t>
      </w:r>
      <w:r w:rsidRPr="00B17DEE">
        <w:rPr>
          <w:rFonts w:ascii="Bookman Old Style" w:hAnsi="Bookman Old Style"/>
          <w:color w:val="000000"/>
          <w:sz w:val="24"/>
          <w:szCs w:val="24"/>
        </w:rPr>
        <w:t>мета «Русский язык».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третьем классе учитель продолжает создавать условия для достижения учащ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мися следующих </w:t>
      </w:r>
      <w:r w:rsidRPr="0059492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мосознания;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понимание обучающимися того, что язык представляет собой явление наци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нального общения;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сформированность позитивного отношения к правильной устной и письме</w:t>
      </w:r>
      <w:r w:rsidRPr="00B17DEE">
        <w:rPr>
          <w:rFonts w:ascii="Bookman Old Style" w:hAnsi="Bookman Old Style"/>
          <w:color w:val="000000"/>
          <w:sz w:val="24"/>
          <w:szCs w:val="24"/>
        </w:rPr>
        <w:t>н</w:t>
      </w:r>
      <w:r w:rsidRPr="00B17DEE">
        <w:rPr>
          <w:rFonts w:ascii="Bookman Old Style" w:hAnsi="Bookman Old Style"/>
          <w:color w:val="000000"/>
          <w:sz w:val="24"/>
          <w:szCs w:val="24"/>
        </w:rPr>
        <w:t>ной речи</w:t>
      </w:r>
      <w:r w:rsidRPr="00B17DEE">
        <w:rPr>
          <w:rFonts w:ascii="Bookman Old Style" w:hAnsi="Bookman Old Style"/>
          <w:color w:val="000000"/>
          <w:sz w:val="24"/>
          <w:szCs w:val="24"/>
          <w:vertAlign w:val="superscript"/>
        </w:rPr>
        <w:t xml:space="preserve"> </w:t>
      </w:r>
      <w:r w:rsidRPr="00B17DEE">
        <w:rPr>
          <w:rFonts w:ascii="Bookman Old Style" w:hAnsi="Bookman Old Style"/>
          <w:color w:val="000000"/>
          <w:sz w:val="24"/>
          <w:szCs w:val="24"/>
        </w:rPr>
        <w:t>как показателям общей культуры и гражданской позиции человека;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</w:t>
      </w:r>
      <w:r w:rsidRPr="00B17DEE">
        <w:rPr>
          <w:rFonts w:ascii="Bookman Old Style" w:hAnsi="Bookman Old Style"/>
          <w:color w:val="000000"/>
          <w:sz w:val="24"/>
          <w:szCs w:val="24"/>
        </w:rPr>
        <w:t>е</w:t>
      </w:r>
      <w:r w:rsidRPr="00B17DEE">
        <w:rPr>
          <w:rFonts w:ascii="Bookman Old Style" w:hAnsi="Bookman Old Style"/>
          <w:color w:val="000000"/>
          <w:sz w:val="24"/>
          <w:szCs w:val="24"/>
        </w:rPr>
        <w:t>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учебными действиями с языковыми единицами и умение использ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вать знания для решения познавательных, практических и коммуникативных задач;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способность проверять написанное.</w:t>
      </w:r>
    </w:p>
    <w:p w:rsidR="006A55E7" w:rsidRDefault="006A55E7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B7" w:rsidRPr="00CE34C6" w:rsidRDefault="0060537C" w:rsidP="0060537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t xml:space="preserve">Система оценки достижения планируемых </w:t>
      </w:r>
      <w:r w:rsidR="00AC1188" w:rsidRPr="00CE34C6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t xml:space="preserve"> </w:t>
      </w:r>
    </w:p>
    <w:p w:rsidR="0060537C" w:rsidRPr="00CE34C6" w:rsidRDefault="0060537C" w:rsidP="0060537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t>результатов освоения предмета. Критерии оценивания.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B соответствии c требованиями Стандарта, при оценке итоговых результатов освоения программы по русскому языку должны учитываться психологические во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можности младшего школьника, нервно-психические проблемы, возникающие в пр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цессе контроля, ситуативность эмоциональных реакций ребенка.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Оценивать диагностические и стандартизированные работы следует в соотве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ствии c уровнем освоения третьеклассником программы по русскому языку. 70% сд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ланных верно заданий означает, что «стандарт выполнен».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Система оценки достижения планируемых результатов изучения предмета пре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B соответствии c требованиями Стандарта, составляющей комплекса оценки 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Текущий контроль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щего контроля состоят из нескольких однотипных заданий, c помощью которых ос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ществляется всесторонняя проверка только одного определенного умения.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Тематический контроль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русскому языку проводится в письменной форме. Для тематических проверок выбираются узловые вопросы программы: проверка бе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ударных гласных, главных членов предложений и др. B этом случае для обеспечения самостоятельности учащихся подбирается несколько вариантов работы, на выполн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ние которой отводится 5-</w:t>
      </w:r>
      <w:r w:rsidR="00AC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минут урока. </w:t>
      </w:r>
    </w:p>
    <w:p w:rsidR="0060537C" w:rsidRPr="0060537C" w:rsidRDefault="0060537C" w:rsidP="00AC1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агностических и итоговых стандартизированных контрольных работ. Основные виды письменных работ по русскому языку: списывание, диктанты (объяснительные, пред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предительные, зрительные, творческие, контрольные, словарные и т.д.), обучающие изложения и сочинения. B конце года проводится итоговая комплексная проверочная р</w:t>
      </w:r>
      <w:r w:rsidR="00AC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абота на межпредметной основе. 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Одной из ее целей является оценка предметных и метапредметных результатов освоения программы по русскому языку в третьем кла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се: способность решать учебно-практические и учебно-познавательные задачи, сфо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мированность обобщённых способов деятельности, коммуникативных и информац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онных умений.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оценивании </w:t>
      </w:r>
      <w:r w:rsidRPr="00AC118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письменных работ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учитель принимает во внимание сформ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рованность каллиграфических и графических навыков.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Оценивая письменные работы по русскому языку и учитывая допущенные ошибки, учитель должен иметь в виду следующее: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повторные ошибки в одном и том же слове считаются как одна ошибка (например, если ученик дважды написал в слове «песок» вместо «e» букву «и»);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две негрубые ошибки считаются за одну ошибку;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если в тексте несколько раз повторяется слово и в нём допущена одна и та же ошибка, она считается как одна;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ошибки на одно и то же правило, допущенные в разных словах, считаются как разные ошибки (например, написание буквы «т» вместо (&lt;д» в слове «лошадка» и буквы «c» вместо «з» в слове «повозка»);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при трёх поправках оценка снижается на 1 балл. 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Негрубыми считаются следующие ошибки: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повторение одной и той же буквы в слове (например, «</w:t>
      </w:r>
      <w:proofErr w:type="spellStart"/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каартофель</w:t>
      </w:r>
      <w:proofErr w:type="spellEnd"/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»);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— перенос, при котором часть слова написана на одной строке, a на другой оп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щена;</w:t>
      </w:r>
    </w:p>
    <w:p w:rsidR="0060537C" w:rsidRPr="0060537C" w:rsidRDefault="0060537C" w:rsidP="00AC1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дважды</w:t>
      </w:r>
      <w:r w:rsidR="00AC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написанное одно и то же слово.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Ошибками в диктанте (изложении) не считаются: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ошибки на те разделы орфографии и пунктуации, которые ни в данном, ни в предшествующих классах не изучались;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отсутствие точки в конце предложения, если следующее предложение нап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сано c большой буквы;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единичный случай замены слова другим без искажения смысла;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отрыв корневой согласной при переносе, если при этом не нарушен слогора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дел. 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Ошибкой считается: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нарушение орфографических правил при написании слов</w:t>
      </w:r>
      <w:r w:rsidR="005D5F2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неправильное написание слов c непроверяемыми написаниями, круг которых очерчен программой каждого класса;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отсутствие знаков препинания, изученных на данный мом</w:t>
      </w:r>
      <w:r w:rsidR="005D5F2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ент в соответствии c программой;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дисграфические ошибки на пропуск, перестановку, замену и вставку лишних букв в словах. </w:t>
      </w:r>
    </w:p>
    <w:p w:rsidR="00AC1188" w:rsidRDefault="00AC1188" w:rsidP="00F66F3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0537C" w:rsidRPr="00982F80" w:rsidRDefault="0060537C" w:rsidP="00AC1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Оценка письменных работ по русскому языку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Диктант</w:t>
      </w:r>
    </w:p>
    <w:p w:rsidR="0060537C" w:rsidRPr="0060537C" w:rsidRDefault="00AC1188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60537C"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5» — ставится, если нет ошибок и исправлений; работа написана аккуратно в соответствии c требованиями каллиграфии (в 3 классе возможно одно исправление графического характера).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— ставится, если допущено не более двух орфографических и двух пункту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ционных ошибок или одной орфографической и трёх пунктуационных ошибок; работа выполнена чисто, но есть небольшие отклонения от каллиграфических норм.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— ставится, если допущено З-5 орфографических ошибок или 3-4 орфогр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фических и 3 пунктуационных ошибки, работа написана небрежно.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«2» — ставится, если допущено более 5 орфографических ошибок, работа нап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сана неряшливо.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«1» — ставится, если допущено 8 орфографических ошибок.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Грамматическое задание </w:t>
      </w:r>
    </w:p>
    <w:p w:rsid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— ставится за безошибочное выполнение всех заданий, когда ученик обнар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живает осознанное усвоение определений, правил и умение самостоятельно применять знания при выполнении работы;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«4» —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— ставится, если ученик обнаруживает усвоение определённой части из из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ченного материала, в работе правильно выполнил не менее 1/2 заданий;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«2» — ставится, если ученик обнаруживает плохое знание учебного материала, не справляется c большинством грамматических заданий;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«1» — ставится, если ученик не смог правильно выполнить ни одного задания. 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Контрольное списывание                                   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- ставится за безошибочное аккуратное выполнение работы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- ставится, если в работе 1 о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фографическая ошибка и 1 исправление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«3» - ставится, если в работе  2 орфографические ошибки и 1 исправление. </w:t>
      </w:r>
    </w:p>
    <w:p w:rsidR="0060537C" w:rsidRPr="0060537C" w:rsidRDefault="0060537C" w:rsidP="0083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«2» - если в работе допущены 3 орфографические ошибки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Словарный диктант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- без ошибок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- 1 ошибка и 1 исправление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«3» - 2 ошибки и 1 исправление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«2» - 3-5 ошибок. 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Тест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«5» - верно выполнено более 5/6 заданий.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«4» - верно выполнено 3/4 заданий.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- верно выполнено 1/2 заданий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«2» - верно выполнено менее 1/2 заданий. 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Изложение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— правильно и последовательно воспроизведен авторский текст, нет речевых и орфографических ошибок, допущено 1-2 исправления.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«4» —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— имеются некоторые отступления от авторского текста, допущены отдел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ные нарушения в последовательности изложения мыслей, в построении двух-трёх предложений, беден словарь, 3-6 орфографических ошибки и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«2» — имеются значительные отступления от авторского текста, пропуск важных эпизодов, главной части, основной мысли и др., нарушена последовательность излож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Сочинение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— логически последовательно раскрыта тема, нет речевых и орфографич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ских ошибок, допущено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— незначительно нарушена последовательность изложения мыслей, имеются единичные (1-2) фактические и реч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евые неточности, 1-2 орфографиче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ские ошибки, 1-2 исправления.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— имеются некоторые отступления от темы, допущены отдельные нарушения в последовательности изложения мыслей, в построении 2—З предложений, беден сл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варь, З-6 орфографических ошибки и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«2» — имеются значительные отступления от темы, пропуск важных эпизодов, главной части, основной мысли и др., нарушена последовательность изложения мы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лей, отсутствует связь между частями, отдельными предложениями, крайне однообр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зен словарь, 7-8 орфографических ошибок, 3-5 исправлений. </w:t>
      </w:r>
    </w:p>
    <w:p w:rsid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Примечание: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Учитывая, что изложения и сочинения в начальной школе носят обучающий характер, неудовлетворительные оценки выставляются только за «ко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трольные» изложения и сочинения. </w:t>
      </w:r>
    </w:p>
    <w:p w:rsid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Характеристика словесной оценки (оценочное суждение)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ние. Осо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бенностью словесной оценки являются ее содержательность, анализ работы школьника, четкая фиксация успешных результатов и раскрытие причин 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удач. Причем эти причины не должны касаться личностных характеристик учащегося.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830798" w:rsidRPr="0060537C" w:rsidRDefault="00830798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7946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ы, а также пути устранения недочётов и ошибок.</w:t>
      </w:r>
    </w:p>
    <w:p w:rsidR="00A419F5" w:rsidRDefault="0060537C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Итоговый контроль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русскому языку проводится с помощью контрольного диктанта, итогового теста, проектов  комбинированного характера, которые включают вопросы (задания) по основным проблемам курса.</w:t>
      </w:r>
    </w:p>
    <w:p w:rsidR="00A419F5" w:rsidRPr="00A419F5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Примерное количество слов:</w:t>
      </w:r>
    </w:p>
    <w:p w:rsidR="00A419F5" w:rsidRPr="00A419F5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Словарный диктант – 10-12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слов.</w:t>
      </w:r>
    </w:p>
    <w:p w:rsidR="00A419F5" w:rsidRPr="00A419F5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Контрольный диктант – 1 полугодие –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40-45 слов, конец года – 55-65.</w:t>
      </w:r>
    </w:p>
    <w:p w:rsidR="00D9356A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Изложение – 1 полугодие – 50-60 слов, конец года – 60-75.</w:t>
      </w:r>
    </w:p>
    <w:p w:rsidR="000069BA" w:rsidRDefault="000069BA" w:rsidP="00A419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A419F5" w:rsidRPr="000069BA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0069BA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График проведения контрольно-измерительных работ</w:t>
      </w:r>
    </w:p>
    <w:p w:rsidR="00A419F5" w:rsidRDefault="00A419F5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10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1348"/>
        <w:gridCol w:w="1349"/>
        <w:gridCol w:w="1348"/>
        <w:gridCol w:w="1349"/>
        <w:gridCol w:w="1348"/>
        <w:gridCol w:w="1349"/>
      </w:tblGrid>
      <w:tr w:rsidR="00A419F5" w:rsidRPr="004439B8" w:rsidTr="00A419F5">
        <w:trPr>
          <w:cantSplit/>
          <w:trHeight w:val="172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Словарные диктанты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Контрол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ный ди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тант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Диагност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ческие р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Проверо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ные дикта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Проверо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</w:tr>
      <w:tr w:rsidR="00A419F5" w:rsidRPr="00D93471" w:rsidTr="00A419F5">
        <w:trPr>
          <w:trHeight w:val="5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A419F5" w:rsidP="00B349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03A86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="00B34973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9F5" w:rsidRPr="00D93471" w:rsidTr="00A419F5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A419F5" w:rsidP="00F675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03A86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="00F675DC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F5" w:rsidRPr="00D93471" w:rsidTr="00A419F5">
        <w:trPr>
          <w:trHeight w:val="4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F60ECA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F5" w:rsidRPr="00D93471" w:rsidTr="00A419F5">
        <w:trPr>
          <w:trHeight w:val="5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F60ECA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9F5" w:rsidRPr="004439B8" w:rsidTr="00A419F5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F60ECA" w:rsidP="00F675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F675DC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9356A" w:rsidRDefault="00D9356A" w:rsidP="00F66F3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9356A" w:rsidRPr="00D9356A" w:rsidRDefault="00D9356A" w:rsidP="00D935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D9356A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Развитие речи</w:t>
      </w:r>
    </w:p>
    <w:tbl>
      <w:tblPr>
        <w:tblpPr w:leftFromText="180" w:rightFromText="180" w:vertAnchor="text" w:horzAnchor="page" w:tblpX="608" w:tblpY="1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Сочинения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 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 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 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66F3B" w:rsidRDefault="00F66F3B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9356A" w:rsidRDefault="00D9356A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356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Примечание: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Изложения и сочинения носят обучающий характер.</w:t>
      </w:r>
    </w:p>
    <w:p w:rsidR="007946C0" w:rsidRDefault="007946C0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9356A" w:rsidRPr="00CC0D21" w:rsidRDefault="00CC0D21" w:rsidP="00CC0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CC0D21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Виды контрольно-измерительных материалов</w:t>
      </w:r>
    </w:p>
    <w:p w:rsidR="00CC0D21" w:rsidRDefault="00CC0D21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5343"/>
        <w:gridCol w:w="4677"/>
      </w:tblGrid>
      <w:tr w:rsidR="00CC0D21" w:rsidRP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P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CC0D2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3" w:type="dxa"/>
            <w:vAlign w:val="center"/>
          </w:tcPr>
          <w:p w:rsidR="00CC0D21" w:rsidRP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677" w:type="dxa"/>
            <w:vAlign w:val="center"/>
          </w:tcPr>
          <w:p w:rsidR="00CC0D21" w:rsidRP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Вид контроля/Тема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№1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Текст. Предложение. Словосочет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Текущий.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43" w:type="dxa"/>
            <w:vAlign w:val="center"/>
          </w:tcPr>
          <w:p w:rsidR="00CC0D21" w:rsidRDefault="00B63D84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Проверочный диктант №1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 в языке и речи.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43" w:type="dxa"/>
            <w:vAlign w:val="center"/>
          </w:tcPr>
          <w:p w:rsidR="00667AD5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№1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70697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(за 1 четверть)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70697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1 четверть)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Текущее.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9A0DA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(за 1 полугодие)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43" w:type="dxa"/>
            <w:vAlign w:val="center"/>
          </w:tcPr>
          <w:p w:rsidR="00667AD5" w:rsidRDefault="00B63D84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9A0DA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1 полугодие)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9A0DA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1 полугодие)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Текущее.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43" w:type="dxa"/>
            <w:vAlign w:val="center"/>
          </w:tcPr>
          <w:p w:rsidR="00CC0D21" w:rsidRDefault="00B63D84" w:rsidP="00B6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63D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 число имён существительных.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43" w:type="dxa"/>
            <w:vAlign w:val="center"/>
          </w:tcPr>
          <w:p w:rsidR="00CC0D21" w:rsidRDefault="00B63D84" w:rsidP="00B6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63D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(за 3 четверть)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3 четверть)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Местоимение.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Глагол.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667AD5" w:rsidRDefault="00667AD5" w:rsidP="00925FB7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(за 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четверть)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667AD5" w:rsidRDefault="00667AD5" w:rsidP="00925FB7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(за 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год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911B6"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год)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9911B6"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год)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F66F3B" w:rsidRDefault="00F66F3B" w:rsidP="00F66F3B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357EB" w:rsidRPr="00022261" w:rsidRDefault="00C357EB" w:rsidP="0002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sectPr w:rsidR="00C357EB" w:rsidRPr="00022261" w:rsidSect="00D93471">
          <w:footerReference w:type="default" r:id="rId10"/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p w:rsidR="00DD2857" w:rsidRPr="002C3885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</w:pPr>
      <w:r w:rsidRPr="002C3885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D2857" w:rsidRPr="00022261" w:rsidRDefault="00DD2857" w:rsidP="0002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889"/>
        <w:gridCol w:w="2703"/>
        <w:gridCol w:w="2474"/>
        <w:gridCol w:w="3525"/>
        <w:gridCol w:w="2801"/>
        <w:gridCol w:w="2513"/>
      </w:tblGrid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pacing w:val="-6"/>
                <w:sz w:val="24"/>
                <w:szCs w:val="24"/>
                <w:lang w:eastAsia="ru-RU"/>
              </w:rPr>
              <w:t>предметные р</w:t>
            </w:r>
            <w:r w:rsidRPr="00207695">
              <w:rPr>
                <w:rFonts w:ascii="Bookman Old Style" w:eastAsia="Times New Roman" w:hAnsi="Bookman Old Style" w:cs="Times New Roman"/>
                <w:b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b/>
                <w:spacing w:val="-6"/>
                <w:sz w:val="24"/>
                <w:szCs w:val="24"/>
                <w:lang w:eastAsia="ru-RU"/>
              </w:rPr>
              <w:t>зультаты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Универсальные учебные де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ствия</w:t>
            </w:r>
          </w:p>
        </w:tc>
      </w:tr>
      <w:tr w:rsidR="00FE172E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2E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четверть (42 ч)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Язык и речь (2 часа)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02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текста по рисунку.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Объяснять, в каких случ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ях жизни мы пользуемся разными видами речи и что такое хорошая речь. Составлять текст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сунку (рассматривать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сунок, определять его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му, обсуждать содержание предстоящего рассказа по рисунку, выделять части в содержании рассказа,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писывать составленный текст).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щественных);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становка и форм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лирование пробл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мы, самостоятел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ное создание алг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ритмов деятельн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сти при решении проблем творч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ского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03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Входная диагн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стическая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Рассказывать о сферах употребления в России русского языка и наци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нальных языков. Анализ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ровать высказывания о русском языке (высказ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вание А. Куприна). Нах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выразительные сре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ства русской речи в 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тических строках А.</w:t>
            </w:r>
            <w:r w:rsidR="00084C5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кина. Оценивать резул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таты выполненного зад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«Проверь себя» по учебнику.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языка и его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бор в соответствии с целями и условиями общения. Использ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в речи слова просьбы, благода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ности, приветствия, прощания.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слово «вместе».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высказывания, основанное на знаниях.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на основе критерия успе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Текст. Предложение. Словосочетание (14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текст и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жение, текст и набор предложений. Определять тему и главную мысль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ста. Подбирать заголовок к заданному тексту и определять по заголовку содержание текста.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части текста и обо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новывать правильность их выделения.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признаки текста: смысловая связь предложений в тексте, законче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ность, тема, осно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ная мысль. Объя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нять построение текста: вступление, основная часть,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ключение.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на основе критерия успе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07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Типы текстов.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ливать деформированный текст (с нарушенным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рядком предложений), подбирать к нему загол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вок, определять тип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ста, записывать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ленный текст. Оценивать результаты выполненного задания «Проверь себя» по учебнику.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слово «орех».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типы текстов: повествование, оп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сание, рассуждение.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Формирование навыка смыслов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чтения текста различных стилей и жанров в соо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ветствии с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целями и задачами.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08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сказа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картины.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Отличать предложение от группы слов, не составл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ющих предложение. Ан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лизировать непунктир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ванный текст, выделять в нём предложения.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письменном тексте диалог. Коллективное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ставление небольшого рассказа по репродукции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картины.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что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кое предложение, разъяснять пост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новку разных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ков препинания в конце предложений.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за значением предложений, различных по цели высказывания; находить в тексте,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предложения такого типа.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слово «овёс».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виды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жений по цели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сказывания: повес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вовательные, вопр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сительные, побуд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тельные.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постановку знаков препинания в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конце предложений.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виды предложений по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тонации.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Виды предложений по цели высказ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вания и по интон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ции.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диктант №1.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Классифицировать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по цели выск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зывания и по интонации. Анализировать содерж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таблицы и составлять по ней сообщение о типах предложений. Обоснов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знаки препинания в конце предложений.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виды предложений по 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 высказывания и по интонации.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с непроверя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рефле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Предложение с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ращением.</w:t>
            </w:r>
            <w:r w:rsidR="00D77370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тие речи.</w:t>
            </w:r>
            <w:r w:rsidR="00D77370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ление рассказа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рисунку.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рассказ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сунку, использовать в нём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диалог, а в предложениях – обращения.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Объяснять,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что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кое обращение.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испол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зовать обращения в тексте.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иск необходимой информации для выполнения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заданий с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пользованием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учебной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литературы.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Устанавливать при пом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щи вопросов связь между членами предложения. Различать и выделять главные и второстепенные члены в предложении, распространённые и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распространённые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ложения.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странённые и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распространённые предложения.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рефле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Главные и втор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степенные члены 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Распространять нераспр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странённое предложение второстепенными член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 Читать и составлять модели предложения. Находить по ним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жения в тексте.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сообщение по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формации, представле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в таблице. Работать с памяткой «Как разобрать предложение по членам». Обсуждать алгоритм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бора предложения по чл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нам и разбирать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жение по членам.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«восток».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суждать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алгоритм разбора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по членам и разбирать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жение по членам.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Планирование своих действий при разборе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по чл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нам на основе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данного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ма. 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диктант № 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ения тем, проявить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ностную заинтересова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в приобретении и расширении знаний и способов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раздельно слова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нии, оформлять предложения, зап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сывать слова без пропуска, искаж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и замены букв.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Учитывать прав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 в планиров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и контроле способа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учебной зад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ками.</w:t>
            </w:r>
            <w:r w:rsidR="00D77370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Простое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Составлять из двух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стых предложений одно сложное.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слово «заря».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Разл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простые и сложные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 препинания в сложном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жении.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Союзы в сложном предлож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сообщение по таблице «Простое и сло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 предложение». Разд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запятой части сло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предложения. Раб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тать с памяткой «Как дать характеристику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жению». Рассуждать при определении характер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стик заданного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знаки препинания внутри сложного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в предложении словосочетания. Устана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ливать при помощи смы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ловых вопросов связь между словами в словос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четании и предложении.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слово «пшеница».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четание и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ставление рассказа по репродукции картины В.Д. Пол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нова «Золотая осень».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бота №1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«Текст. Предлож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ние. Словосочет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Составлять предложения из деформированных слов, словосочетаний по рису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ку, по заданной теме, по модели. Составлять 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большой текст по репр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дукции картины В.Д. П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ленова «Золотая осень».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Оценивать результаты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выполненного задания «Проверь себя» по учебн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оформлять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жения, записывать слова без пропуска, искажения и замены букв.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 в устной и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менной форме.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Слово в языке и речи (19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 и его лекс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ческое значение. Однозначные и многозначные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в тексте незн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комые слова, определять их значение по толковому словарю. Распознавать многозначные слова, слова в прямом и переносном значении. Составлять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общение по схеме на тему «Что я знаю о значении слов русского языка».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«альбом».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нимать слова как единство звучания и значения.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рефле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356D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Синонимы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со страничкой для любознательных: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комство со значениями слова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погода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Находить синонимы, антонимы ср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 других слов в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жении, тексте, подбирать к слову синонимы и ант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нимы. Работать с толк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вым словарём, словарями синонимов и антонимов; находить в них необход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мую информацию о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«погода».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пользовать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синон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 и антонимы в речи, объяснять их лексическое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рефле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ния умений и 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варём омонимов, 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 нём нужную информ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цию о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«понедельник».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нимы в речи, объя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нять их лексическое значение.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29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сочетание как сложное название предмета.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сочетания, подбирая к главному слову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висимое с помощью вопроса.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30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в тексте и в предложении фразеол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гизмы, объяснять их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чение, отличать фразеол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гизм от неустойчивого словосочетания. Работать со словарём фразеологи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мов, находить в нём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информацию. Раб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тать со страничкой для любознательных: знако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ство со сведениями о 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никновении фразеологи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«бить баклуши», «сп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стя рукава» и др. Выб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рать слова в соответствии с целью и адресатом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сказывания. Устранять однообразное употребл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слова в данном и в собственном тексте.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«ракета».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ботать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со словарём фразеологизмов. Использовать фр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зеологизмы в речи, объяснять их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ние.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ложение текста Н. Сладкова «Ёлочка».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текст с 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лью выделения слов,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ражающих авторское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ношение, а также олиц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творений, сравнений в авторском тексте;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менно излагать содерж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 текста-образца.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04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фицировать их, прив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примеры слов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ченных частей речи. Определять грамматич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ские признаки изученных частей речи и обоснов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их выделение.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«трактор».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ные части речи в тексте.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356D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ста-натюрморта по репродукции ка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тины И.Т. 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«Цветы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плоды».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по репроду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ции картины небольшой текст. Находить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 в тексте.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и текст по репродукции карт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ченные части речи в тексте.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 каким признакам определяют части речи.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Различение в тексте имён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тельных, глаголов и имён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Урок-закрепление.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фицировать их, прив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примеры слов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ченных частей речи. Определять грамматич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ские признаки изученных частей речи и обоснов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их выделение.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«чёрный».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изученные части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07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имя числ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по значению и по вопросам (сколько? кот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рый?), объяснять значение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имён числительных в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чи. Приводить примеры слов – имён числительных.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«восемь», «ч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тыре». 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имена числ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тельные по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нию и по вопросу.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08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бота № 2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«вторник», «среда».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имена числ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по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нию и по вопросу.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Различать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изученные части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Однокоренные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слова, выделять в них корень. Различать, сра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однокоренные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и слова-синонимы,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с омонимичными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нями. Приводить примеры однокоренных слов с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данным корнем.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«картофель».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группы однокоренных слов, обозначать в них корень.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Гласные звуки и буквы.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слов с ударн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ми и безударными 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стику гласных звуков в словах типа «роса», «м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роз». Определять наличие в слове изученных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грамм. Обсуждать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 орфографических действий при решении орфографической задачи. Подбирать несколько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верочных слов с заданной орфограммой.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«овощи», «пе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рушка», «горох».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Находить и отмечать в словах орфогра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мы. Объяснять,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казывать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написания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ние необходимой информации;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стику согласных звуков в словах типа «ёж».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наличие в слове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ченных орфограмм.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суждать алгоритм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графических действий при решении орфограф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ческой задачи. Подбирать несколько проверочных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«помидор», «огурец», «огород». Находить и отмечать в словах орфогра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мы. Объяснять,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казывать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написания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делительного мя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кого знака.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стику гласных и согласных звуков в словах типа «коньки». Определять ср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 других слов слова,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торые появились в нашем языке сравнительно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давно (компьютер).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«компьютер».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разделительного мягкого знака.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личать разделител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мягкий знак и мягкий знак как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казатель мягкости.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Работать с памяткой «Как делать </w:t>
            </w:r>
            <w:proofErr w:type="gram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разбор слова». Проводить звуковой и </w:t>
            </w:r>
            <w:proofErr w:type="gram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разбор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лённого слова. Группир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слова по типу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Приводить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меры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граммой.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значение слова «орфограмма».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Объяснять, доказывать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рефле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356D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повес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вовательного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диктант №2.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Излагать письменно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держание повествов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 текста по 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 вопросам или колле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тивно составленному пл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тему каждой части и подбирать к этим частям заголовки. Записывать ответы на вопросы.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Проверочный диктант № 1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«Слово в яз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ке и речи».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из разных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точников информацию о слове и его окружении. Составлять словарную статью о слове, участв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вать в её презентации.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значение выбранного слова.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шется словарная статья.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Состав слова (16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Корень слова.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нокоренные слова.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в нём нужную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формацию о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 группы однокоренных слов, выделять в них к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рень.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 лексическое знач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ние однокоренных слов. Находить и в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писывать слова с указанным корнем (словарь однокоре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ных слов).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  <w:r w:rsidR="00356D4A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Корень слова.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нокоренные слова.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обобщения и 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однокоренные слова и синонимы,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коренные слова и слова с омонимичными корнями, однокоренные слова и формы одного и того же слова. Работать со стр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ничкой для любознател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ных: наблюдение над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редованием звуков в корне слов (бере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– бер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u w:val="single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ок). Находить череду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щиеся звуки в корне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ва. Различать сложные слова, находить в них корни.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«столица».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лексич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значение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коренных слов.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сложных слов с соединительной гласной.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рефле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сывание №1.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Списать текст с расст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новкой знаков препин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в конце предложения. Вставить пропущенные буквы. Озаглавить текст.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на изученные орфограммы; 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границы предложений.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итоговый и пош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говый контроль по результату.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окончания, выделять окончание в слове, док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зывать значимость 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чания в слове. Различать однокоренные слова и формы одного и того же слова.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образ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вание форм одного и того же слова.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окончание в слове, доказывать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мость окончания в слове. Различать однокоренные слова и формы одного и того же слова.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слова «обед», «ужин».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Выделят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ь в словах окончания.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диктант №2.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Письмо под диктовку в соответствии с изученн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правилами орфогр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фии и пунктуации.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приставки. Объяснять значение приставки в слове. Выделять в словах приставки. Образовывать слова с помощью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приставки с гласной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с гласной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Называть приста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ки, при помощи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торых можно 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зовать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глаголы.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блем поискового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характера.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</w:tc>
      </w:tr>
      <w:tr w:rsidR="00FE172E" w:rsidRPr="00207695" w:rsidTr="00FE172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2E" w:rsidRPr="00207695" w:rsidRDefault="00FE172E" w:rsidP="00F675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четверть ( 3</w:t>
            </w:r>
            <w:r w:rsidR="00F675DC"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6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приставки. Объяснять значение ее в слове.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в словах приста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ки. Образовывать слова с помощью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приставку в слове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. Опред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какое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имеют приста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ки.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приставки. Объяснять значение ее в слове.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в словах приста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ки. Образовывать слова с помощью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глаголы, определять в них приставки.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с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ставками.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1C513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суффикса. Объяснять значение суффикса 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ве. Выделять в словах суффиксы. Образовывать слова с помощью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однок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ренные слова,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них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Подбирать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с одинаковым 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фиксом.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суффикса. Объяснять значение суффикса 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ве. Выделять в словах суффиксы. Образовывать слова с помощью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 в слове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. Опред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какое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 придают словам суффиксы.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Сочинение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продукции картины А.А. Рылова «В 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лубом просторе».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Рассматривать картину, высказывать своё отн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шение к картине, анал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зировать содержание,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по картине оп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сательный текст.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в словах основу слова. Работать со стр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ничкой для любознател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ных: наблюдение над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вообразовательными 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тьями в словообразов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тельном словаре. Работать с форзацем учебника «Словообразование»; наблюдать над группами однокоренных слов, сп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собами их образования.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лять в слове основу и окончание.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знаний о составе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«Как разобрать слово по сост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ву». Обсуждать алгоритм разбора слов по составу, планировать учебные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ствия при определении в слове значимых частей. Проводить разбор слов по составу. Анализировать, составлять модели разбора слова по составу и подб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рать слова по этим мод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лям. Различать однок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«пирог», «шо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се».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вах все значимые части.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памяткой «Как раз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брать слово по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ставу». Пользуясь образцом, разбирать по составу слова.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рефле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дактирование предложений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ложение повеств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вательного текста.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бота № 3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«Состав слова».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Редактировать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 однокоренными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вами. Подробно излагать содержание повествов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 текста по данн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 плану и самостоятельно подобранному заголовку к тексту. Оценивать резул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таты выполненного зад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«Проверь себя» по учебнику. Соотносить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 проведённого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моконтроля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изуч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«семью слов» по аналогии с данным объектом, участвовать в презентации своей раб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Общее представл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о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слов с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граммами в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мых частях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наличие в слове изученных и изуч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емых орфограмм. Нах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дить и отмечать в словах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орфограммы. Обсуждать алгоритм действий для решения орфографич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ских задач и использовать его в практической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 Подбирать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сколько проверочных слов с заданной орфограммой.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«четверг».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доказ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правильность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написания слов с изученными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ной в корне, обозначать в словах ударение. Работать с орфографическим слов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рём. Составлять словарики слов с определённой орф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«север».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яснять, как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вильно обозначить буквой безударный гласный звук в корне.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26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бе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ударной гласной в корне. Осуществлять взаимоко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самоконтроль при проверке выполненной письменной работы.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тролировать правильность записи текста, находить неправильно написанные слова и исправлять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«берег». Нах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безударную гласную в корне. Объяснять, как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обозначить буквой безударный гласный звук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29</w:t>
            </w:r>
            <w:r w:rsidR="00FE172E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бе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ударной гласной в корне. Работать со страничкой для любознательных (зн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комство со старослав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низмами).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 безуда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ную гласную в корне. Объяснять, как пр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вильно обозначить буквой безударный гласный звук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иск необходимой информации для выполнения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заданий с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пользованием учебной литерат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30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бе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ударной гласной в корне. Контролировать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записи текста, находить неправильно написанные слова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безуда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ную гласную в корне.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парными по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хости-звонкости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на конце слов и перед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Группировать слова по типу орфограммы, по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 орфограммы в слове. Приводить примеры слов с заданной орфограммой. Осуществлять взаимоко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самоконтроль при проверке выполненной письменной работы.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тролировать правильность записи текста, находить неправильно написанные слова и исправлять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«пороша». Объяснять, какой буквой следует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значать парный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гласный звук на конце слов и перед согласными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парными по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хости-звонкости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на конце слов и перед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 Прив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примеры слов с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данной орфограммой. Группировать слова по типу орфограммы, по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Объяснять, какой буквой следует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значать парный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гласный звук на конце слов и перед согласными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03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 парными по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хости-звонкости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на конце слов и перед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Объяснять написание слов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 парными по глухости-звонкости согласными на конце слов и перед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 Прив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примеры слов с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данной орфограммой. Осуществлять взаимоко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самоконтроль при проверке выполненной письменной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Объяснять, какой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буквой следует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значать парный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гласный звук на конце слов и перед согласными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парными по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хости-звонкости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на конце слов и перед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Приводить примеры слов с заданной орфограммой. Осуществлять взаимоко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самоконтроль. Группировать слова по типу орфограммы, по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доказ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граммами.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на изученные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07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4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4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4"/>
                <w:sz w:val="24"/>
                <w:szCs w:val="24"/>
                <w:lang w:eastAsia="ru-RU"/>
              </w:rPr>
              <w:t>сывание №2.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Контролировать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записи текста, находить неправильно написанные слова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итоговый и пош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говый контроль по результату.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08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непроизносимыми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 Гру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«чувство», «лестница». Соотн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сить букву, обозн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чающую непроизн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симый согласный звук в проверяемом слове, и эту же бу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ву в проверочном слове.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Объяснять написание слов с непроизносимыми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гласными в корне.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ществлять взаимоконтроль и самоконтроль при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верке выполненной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менной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«интересный».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Объяснять, как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обозначать буквой непроизн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симый согласный звук в корне слова.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ние необходимой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непроизносимыми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в корне. Прив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примеры слов с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данной орфограммой. Группировать слова по типу орфограммы, по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букву, обозначающую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произносимый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гласный звук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веряемом слове, и эту же букву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верочном слове.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взаимоко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самоконтроль при проверке выполненной письменной работы.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относить результат 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дённого самоконтроля с целями, поставленными 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Объяснять, как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обозначать буквой непроизн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симый согласный звук в корне слова.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Приводить примеры слов с заданной орфограммой. Контролировать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записи текста, находить неправильно написанные слова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правлять ошибки. Гру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пировать слова по типу орфограммы, по месту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букву, обозначающую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произносимый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гласный звук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веряемом слове, и эту же букву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верочном слове.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на изученные орфограммы.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слов с удвоенными с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гласными.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удвоенными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 Группировать слова по типу орфограммы, по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«коллекция», «коллектив», «акк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ратный», «грамм», «килограмм».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нять, в каких словах двойные согласные находятся в корне, в каких – в месте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единения корня и суффикса.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Преобразование объекта из чу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ственной формы в модель, где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лены существе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характер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стики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текста по репродукции картины В.М. 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нецова «Снегуро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текст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продукции картины В.М. Васнецова «Снегурочка» по опорным словам.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тролировать правильность записи текста, находить неправильно написанные слова и исправлять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 по опорным словам.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суффиксов 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Группировать слова по типу орфограммы, по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 орфограммы в слове. Осуществлять взаимоко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самоконтроль при проверке выполненной письменной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правоп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сание гласных и с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гласных в суффиксах и приставках.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Объяснять, какое значение вносят эти 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фиксы в слово. Рассмо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реть случаи правописания суффикса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вильно в словах суффиксы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; 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Различать, в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ких словах часть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является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сом, а в каких –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стью корня.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алгоритм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для решения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графических задач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пользовать алгоритм в практической деятельн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сти. Приводить примеры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 Сравнивать, как произносятся гласные и согласные звуки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ставках и какими буквами они обозначаются на письме.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словах приставки.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написание приставок.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Объя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правописание гласных и согласных в суффиксах 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ставках.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выделение и 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мулирование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знавательной 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ли. Умение с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статочной 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той и точностью выражать свои мысли в соотве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ствии с задачами и условиями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муникации.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суффиксов 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диктант № 3.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ведённого самоконтроля с целями, поставленными 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8"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правильно слова с непроверя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мыми написаниями.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8"/>
                <w:sz w:val="24"/>
                <w:szCs w:val="24"/>
                <w:lang w:eastAsia="ru-RU"/>
              </w:rPr>
              <w:t xml:space="preserve"> Объяснять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 xml:space="preserve"> правоп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сание гласных и с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гласных в суффиксах и приставках.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 и предлогов.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алгоритм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для решения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графических задач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пользовать алгоритм в практической деятельн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сти. Находить сходство и различие в произношении и написании предлогов и приставок. Объяснять, какова роль приставки в слове и предлога в слов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сочетании.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«желать».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 отл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приставку от предлога.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ставок и предлогов.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Группировать слова по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типу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орфограммы, по месту орфограммы в слове. Пр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водить примеры с заданной орфограммой.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 пропущенных букв в предлогах и в значимых частях слова.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 и предлогов.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ведённого самоконтроля с целями, поставленными 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 Группировать слова по типу орфограммы, по месту орфограммы 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Об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 отл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приставку от предлога.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знаний. Оценка результатов раб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C2397F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</w:t>
            </w:r>
            <w:r w:rsidR="00EA455B"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Продемонстрировать и оценить свои знания.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на изученные орфограммы. Анал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зировать ошибки, подбирать 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рочные слова.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Адекватное пон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мание причин успеха/неуспеха в учебной деятельн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сти. Оценка — в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деление и осозн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ние обучающимся того, что уже усв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ено и что ещё ну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но усвоить, осозн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ние качества и уровня усвоения.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алгоритм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для решения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графических задач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пользовать его в практ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ческой деятельности. Находить в тексте слова с разделительным твёрдым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знаком, выделять в них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после каких приставок и перед какими бу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вами пишется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делительный твё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дый знак.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C2397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произн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шения слов с разд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лительными твёрдым и мягким знаками.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</w:tc>
      </w:tr>
      <w:tr w:rsidR="00F675DC" w:rsidRPr="00207695" w:rsidTr="00D7737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DC" w:rsidRPr="00207695" w:rsidRDefault="00F675DC" w:rsidP="00D773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четверть (50 ч)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Группировать слова по типу орфограммы, по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 орфограммы в слове. Приводить примеры с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данной орфограммой.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правоп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сание разделител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твёрдого знака и разделительного мягкого знака.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3.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Контроль знаний,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Писать под диктовку в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ответствии с изученными правилами орфографии и пунктуации. Контролир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правильность записи текста, находить непр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написанные слова и исправлять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Части речи (76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введения в 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по изученным признакам слова разли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частей речи. Класс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фицировать слова по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стям речи. Подбирать примеры слов изученных частей речи. Составлять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 рисунку текст,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лять, какие части речи были употреблены в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ставленном рассказе.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извес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речи. Приводить их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меры.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 среди слов других частей речи, 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лексическое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имён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 Различать среди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нокоренных слов имена существительные.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слова «самолёт», «комната».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имена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ществительные.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что обозн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чает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Анализ, сравн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ние, классифик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ция, доказател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ство при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лении признаков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Начальная форма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среди имён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ществительных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в начальной 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Ставить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в начальную форму.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выделение и 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мулирование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знавательной 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Одушевлённые и неодушевлённые имена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среди имён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ществительных одуше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лённые и неодушевлённые (по вопросу и по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нию).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одуше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лённые и неодуше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лённые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Устаревшие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устаревшие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– 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среди имён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в тексте уст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ревшие слова,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 их значение.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ленному плану.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Письменно излагать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держание текста-образца по самостоятельно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ленному плану.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тему текста и его частей.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ленному плану.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C2397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Собственные и нарицательные имена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значение имён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ственных. Обосновывать написание заглавной бу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 в именах собственных.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ственные и нариц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имена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сывание №3.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Контролировать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записи текста, находить неправильно написанные слова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итоговый и пош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говый контроль по результату.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C2397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«Тайна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исслед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вательскую работу, составлять связный текст.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творческого и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Число имён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число имён существительных. Изм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нять форму числа имён существительных.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Изменять имена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ществительные по числам.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Построение 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ческой цепи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суждений,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дение следствий.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Имена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тельные, имеющие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форму одного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ствительные, имеющие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форму одного числа.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текстом: 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тему, главную мысль, тип текста,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тексте части речи, выписывать трудные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ва, записывать текст по памяти.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«однажды».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Называть имена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ществительные, имеющие форму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числа.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Делать выводы на основе анализа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предъявленного банка 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имён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род имён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ществительных. Класс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фицировать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 по роду и обосновывать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ность определения рода.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«кровать». 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Ра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личать имена сущ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ствительные му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ского, женского и среднего рода.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Актуализировать свои знания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для решения учебной задачи.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имён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Согласовывать имена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ществительные общего рода и имена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тельные.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Правильно уп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треблять в речи словосоч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тания типа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Различать имена с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ществительные му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ского, женского и среднего рода.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имён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ведённого самоконтроля с целями, поставленными 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Мягкий знак (ь)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сле шипящих на конце имён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 и контролировать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вильность записи.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когда в именах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тельных с шипящим звуком на конце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пишется мягкий знак.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Построение 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ческой цепи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суждений,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дение следствий.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Мягкий знак (ь)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сле шипящих на конце имён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 и контролировать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записи.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когда в именах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 с шипящим звуком на конце пишется мягкий знак.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повес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вовательного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сказа по серии ка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тин.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Подробно письменно изл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гать содержание текста-образца. Составлять ус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и письменный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 по серии картин.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2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по теме «Род и число имён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существительных».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Записывать текст под диктовку и проверять написанное. Оценить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зультаты освоения тем, проявить личностную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интересованность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обретении и расширении знаний и способов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ками.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таблицу «Склонение имён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ствительных» по вопросам учебника.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Изменять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ствительные по падежам. Запоминать названия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Работать с памяткой «Как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определить падеж имени существительного». 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падеж имён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ствительных.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«рябина». Определять падеж, в котором употреблено имя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Анализ, сравн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ние, классифик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ция, доказател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ство при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лении склонения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Сочинение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продукции картины И.Я. 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рассказ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продукции картины (под руководством учителя).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Именительный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именител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падеж, в котором употреблено имя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ствительное, по падежн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 вопросу.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существительные в именительном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деже и объяснять, каким членом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они явл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ются.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Родительный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родител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падеж, в котором употреблено имя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ствительное, по падежн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 вопросу и предлогу. Составлять предложение (словосочетание), употре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ляя в нём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в заданной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дежной 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«трамвай», «пятница», «около».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существительные в родительном пад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дательный падеж, в котором уп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треблено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тельное, по падежному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вопросу и предлогу.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предложение (словосочетание), употре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ляя в нём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в заданной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дежной 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существительные в дательном падеже. Называть предлоги,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 которыми они уп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требляются.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Винительный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винител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падеж, в котором употреблено имя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ствительное, по падежн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му вопросу и предлогу.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Составлять и различать внешне сходные падежные формы (именительный и винительный падежи, р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дительный и винительный падежи одушевлённых имён существительных мужского рода и др.).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«солома».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существительные в винительном пад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же. Понимать, как различаются имен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и вин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падежи, родительный и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нительный падежи имён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Установление причинно-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следственных св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зей. Построение логической цепи рассуждений, 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казательство.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Творительный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творител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падеж, в котором употреблено имя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ствительное, по падежн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 вопросу и предлогу. Составлять предложение (словосочетание), употре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ляя в нём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в заданной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дежной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существительные в творительном пад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же. Называть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логи, с которыми они употребляются.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предложный падеж, в котором уп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треблено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тельное, по падежному вопросу и предлогу.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ставлять предложение (словосочетание), употре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ляя в нём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в заданной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дежной 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правильно слово «потом».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 xml:space="preserve"> Нах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 имена сущ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ствительные в пре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ложном падеже.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lastRenderedPageBreak/>
              <w:t>Называть предлоги, с которыми они уп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требляются.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текста повествовательного типа.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текстом: осмысленно читать, отв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на вопросы к тексту, определять тип текста, тему и главную мысль, подбирать заголовок,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мостоятельно составлять план, подробно излагать содержание по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 составленному плану.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Проверять письменную р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боту (сочинение).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об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Морфологический разбор имени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ствительного.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начальную форму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рядок разбора имени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ществительного».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Распознавать, пользуясь памяткой, изученные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 по заданному 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горитму и обосновывать правильность их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«вокруг».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ную форму имени существительного.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логический разбор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чинение по репр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дукции картины К.Ф. 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«Конец зимы. Полдень».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Составлять текст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продукции картины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дожника К.Ф. </w:t>
            </w:r>
            <w:proofErr w:type="spellStart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нец зимы. Полдень», пол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зуясь опорными словами (под руководством учит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при письме ошибку.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Выражение своих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«Зимняя страничка».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слова – имена существительные на тему «Зима», составлять словарь зимних слов, анализир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поэтические тексты, посвящённые зимней природе.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исслед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вательскую работу, составлять словарь слов.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стоятельное созд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ние алгоритмов 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ятельности при решении проблем творческого и п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искового характ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ра; умение с дост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точной полнотой и точностью выр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жать свои мысли в соответствии с з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дачами и услови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ми коммуникации.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3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«Имя сущ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ствительное».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Писать диктант и 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рять написанное. Оцен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результаты выпо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ненного задания «Проверь себя» по учебнику.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нить результаты освоения тем, проявить личностную заинтересованность в приобретении и расшир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знаний и способов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введения в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Распознавать имена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лагательные среди других частей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лексическое значение имён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словосочетания с именами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из предложения.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прилагательные в предложении.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Самостоятельное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ствий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Связь имени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гательного с именем существительным.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к именам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ществительным подход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щие по смыслу имена прилагательные, а к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нам прилагательным – имена существительные.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«приветл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вый». Находить в предложении 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занные по смыслу имена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и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ствительные.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пространять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с помощью имён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лекс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ческое значение имён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ста-описания в научном стиле.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худож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ственное и научное оп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сания, наблюдать над употреблением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лагательных в таких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текстах.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Выделять в текстах худ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жественного стиля выр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зительные средства языка. Составлять текст-описание о растении в научном стиле.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«ромашка», «растение».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Соста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грамму на допуще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Сопоставление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держания и выр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зительных средств в искусствоведч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ском тексте и в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продукции картины М.А. Врубеля «Ц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ревна-Лебедь».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изобразительно-выразительные средства в описательном тексте.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сматривать репродукцию картины М.А. Врубеля «Царевна-Лебедь» и выск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зывать своё отношение к ней.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со страничкой для любознательных: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комство с происхожден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ем названий цветов.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«Красная пл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щадь», «Московский Кремль».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род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лагательных, классифиц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ровать имена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по роду.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зависимость рода 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от формы рода имени существительного.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Изменять имена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по родам в еди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ственном числе.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Понимать, что в словосочетании имя прилагательное 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 в том же роде и числе, что и имя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ществительное.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Образовывать словосоч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тания, состоящие из имён прилагательных и имён существительных. Писать правильно родовые 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чания имён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ных.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«сирень».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Использование критериев для обоснования 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суждения.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лать выводы на основе анализа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предъявленного банка 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Писать правильно род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вые окончания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Соблюдать нормы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вильного употребления в речи имён прилагательных в словосочетаниях типа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окончаний имён прилагательных.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по числам.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имена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гательные для сравнения признаков предметов.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«поэт», «гво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дика».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Указывать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число имён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блем поискового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характера.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ста-описания о 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вотном.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(устно) текст-описание о животном по личным наблюдениям с предварительным обсу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дением структуры текста.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«животное».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словосочетания имён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с именами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точной полнотой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таблицу в учебнике «Изменение имён прилагательных по пад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жам». Изменять, пользуясь таблицей, имена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тельные по падежам.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падеж 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по падежу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 существительн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го, с которым оно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связано.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начальную форму имени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падеж 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начальную форму 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Использование критериев для обоснования 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суждения.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лать выводы на основе анализа предъявленного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об имени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произносить и писать имена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мужского и сре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него рода в родительном падеже.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род,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ло, падеж имени прилагательного.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рядок разбора имени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лагательного». Разбирать имя прилагательное как часть речи в том порядке, какой указан в памятке.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их выделения.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логический разбор 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об имени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тельном.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lastRenderedPageBreak/>
              <w:t>Словарный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№4.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ведённого самоконтроля с целями, поставленными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с непроверя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Структурирование знаний;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тельное создание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алгоритмов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 при решении проблем поискового хара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бота № 4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«Имя прилагател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ное».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ведённого самоконтроля с целями, поставленными 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Сочинение-отзыв по репродукции картины А.А. Сер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«Девочка с пе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сиками».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вочка с персиками» и опорным словам.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над именами прилагательными в зага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ках, подбирать свои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гадки с именами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тельными, участвовать в конкурсе загадок.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исслед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вательскую работу, подбирать загадки с именами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творческого и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рактера; умение с достаточной 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нотой и точностью выражать свои мысли в соотве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ствии с задачами и условиями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муникации.</w:t>
            </w:r>
          </w:p>
        </w:tc>
      </w:tr>
      <w:tr w:rsidR="004B11EC" w:rsidRPr="00207695" w:rsidTr="004B11E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EC" w:rsidRPr="00207695" w:rsidRDefault="004B11EC" w:rsidP="004B11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четверть (37 ч)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диктант № 4.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ку. Оценить результаты освоения тем, проявить личностную заинтерес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ванность в приобретении и расширении знаний и способов действий.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Личные местоим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личные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стоимения среди других частей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Обосновывать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выделения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признаков местоим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что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кое местоимение.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«одуванчик».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грамматич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ские признаки личных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стоимений: лицо, число, род (у местоимений 3-го лица единственного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слово «воскрес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нье».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Роль местоимений в предложении.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Составление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уместность употребления местоим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ний в тексте. Заменять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повторяющиеся в тексте имена существительные местоимениями.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письмо другу или кому-либо из ро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ственников.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ле.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Редактировать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Использование критериев для обоснования 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го суждения.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лать выводы на основе анализа предъявленного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рядок разбора личного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стоимения». Пользуясь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мяткой, разбирать личное местоимение как часть речи.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логический разбор местоимения.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бота № 5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по теме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глаголы ср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 других частей речи. Различать глаголы, отв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чающие на определённый вопрос.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жениях глаголы. Называть, каким членом предложения является глагол.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глаголы, отв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чающие на определённый вопрос.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Определять лексическое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значение глаголов.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«завтрак». Объяснять, что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значает глагол и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lastRenderedPageBreak/>
              <w:t>какой вопрос отвеч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ет.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Значение и уп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требление в речи глаголов.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глаголы ср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 других частей речи. Определять лексическое значение глаголов.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жениях глаголы. Называть лексич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значение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текста по сюжетным ка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тинкам.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неопределённую форму глагола по вопр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сам. Образовывать от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голов в неопределённой форме однокоренные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значение фр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зеологизмов, в состав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торых входят глаголы в неопределённой форме.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слово «песок».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значение фр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зеологизмов.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Использование критериев для обоснования 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суждения.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число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лов. Изменять глаголы по числам.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глаголы по лицам и числам.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Число глаголов.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ложений с нар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шенным порядком слов.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предложения из слов; определять, могут ли предложения составить текст, подбирать загол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вок к тексту.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ложения.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результаты выпо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время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ла. Изменять глаголы по временам.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времена глаголов. </w:t>
            </w: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глаголы по врем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нам, лицам и чи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ленного банка 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Образовывать от неопр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делённой формы глагола временные формы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по временам, лицам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>числам.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время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ла. Изменять глаголы по временам.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Учет разных мн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ний, координир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вание в сотрудн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честве разных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зиций.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повес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вовательного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текст,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бирать содержание для выборочного изложения, составлять план предст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ящего текста, выбирать опорные слова, письменно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излагать содержание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закрепления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полученных зн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время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ла. Изменять глаголы по временам.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«квартира», «герой», «солдат».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глаголов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шедшем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записывать родовые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окончания глагола в прошедшем времени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(-а, -о)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произносить глаголы в прошедшем времени. Работать с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эпическим словарём.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>Понимать,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что род глагола прошедшего времени единстве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ного числа зависит от рода имени сущ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ствительного, с к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торым глагол связан по смыслу. Изменять глаголы прошедшего времени по родам.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 при решении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блем поискового характера.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глаголов прошедшего врем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 по родам.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ложений и текста.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Трансформировать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(записывать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голы в прошедшем врем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ни), определить тему предложений, установить последовательность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ложений, чтобы получился текст, подобрать к нему заголовок и записать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ставленный текст.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прошедшего врем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>ни по родам.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 предл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жения.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Оценивать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 результаты выпо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стицы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лами.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стицей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что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стица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ленного банка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стицы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стицей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жениях глаголы с частицей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 на осн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 наблюдений.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рядок разбора глагола».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Пользуясь памяткой,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бирать глагол как часть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логический разбор глагола.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 деятельности, выполнение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му.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 на основе ан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лиза предъявле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банка 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Конференция на тему «Части речи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в русском языке».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 выбрать тему и подготовить мат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риал для доклада на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ференции «Части речи в русском языке».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ченные части речи в тексте.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их отличительные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бота № 6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«Глагол».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диктант № 5.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ения тем, проявить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ностную заинтересова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в приобретении и расширении знаний и способов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Повторение (14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ками.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теме «Части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ведённого самоконтроля с целями, поставленными 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ченные части речи в тексте.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их отличительные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высказывания, основанное на знаниях.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Повторение по теме «Части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речи».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Словарный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 5.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с непроверя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Орфограммы в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чимых частях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Контрольный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lastRenderedPageBreak/>
              <w:t>диктант № 6.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Оценить результаты осв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ения тем, проявить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ностную заинтересова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в приобретении и расширении знаний и способов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Орфограммы в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чимых частях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ошибки; выя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нять, что явилось прич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ошибочного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ложений по рису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предложения по рисунку.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ложения.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результаты выпо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ненного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части речи и их грамматические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знаки. Знание всех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грамм, изученных в 3 классе.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ченные части речи в тексте.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 на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темы.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сывание №4.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ения тем, проявить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ностную заинтересова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ность в приобретении и расширении знаний и способов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повторения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систематизации.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ведённого самоконтроля с целями, поставленными при изучении темы, оц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нивать их и делать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ошибки, подбирать проверочные слова.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Итоговая диагн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стическая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Применить свои знания для выполнения итоговой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Повторение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ченного за год.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ения тем, проявить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ностную заинтересова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в приобретении и расширении знаний и способов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высказывания, основанное на знаниях.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«Знаешь ли ты ру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ский язык».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ченные части речи в тексте.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 на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Повторение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ченного за год.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Оценить результаты осв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ения тем, проявить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ностную заинтересова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ность в приобретении и расширении знаний и способов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ченные части речи в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тексте.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 на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строение речевого высказывания, основанное на знаниях.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ченные части речи в тексте.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 на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</w:tbl>
    <w:p w:rsidR="00DD2857" w:rsidRPr="00022261" w:rsidRDefault="00DD2857" w:rsidP="00022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D2857" w:rsidRPr="00022261" w:rsidSect="0002226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D2857" w:rsidRPr="0059600D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8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caps/>
          <w:sz w:val="28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DD2857" w:rsidRPr="0059600D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</w:pPr>
    </w:p>
    <w:p w:rsidR="00DD2857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:rsidR="00084C5E" w:rsidRPr="0059600D" w:rsidRDefault="00084C5E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pacing w:val="-2"/>
          <w:sz w:val="24"/>
          <w:szCs w:val="24"/>
          <w:lang w:eastAsia="ru-RU"/>
        </w:rPr>
        <w:t>– таблицы гигиенических требований к положению тетради, ручки, к правильной посадке;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таблицы в соответствии с основными разделами программы 3 класса;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наборы сюжетных картинок (предметных, цифровых) в соответствии с тематикой;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Оборудование рабочего места учителя: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классная доска с креплениями для таблиц;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магнитная доска;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персональный компьютер с принтером;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ксерокс;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– </w:t>
      </w:r>
      <w:proofErr w:type="spellStart"/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аудиомагнитофон</w:t>
      </w:r>
      <w:proofErr w:type="spellEnd"/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CD/DVD–проигрыватель;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59600D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72 см</w:t>
        </w:r>
      </w:smartTag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проектор для демонстрации слайдов;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– мультимедийный проектор; 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экспозиционный экран размером 150х150 см.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Экранно-звуковые пособия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аудиозаписи в соответствии с программой обучения;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видеофильмы, соответствующие тематике программы по русскому языку;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слайды (диапозитивы), соответствующие тематике программы по русскому языку;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– простейшие школьные инструменты: ручка, карандаши цветные и простой, линейка, ластик; 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материалы: бумага (писчая).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Модели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модели звукового состава слова;</w:t>
      </w:r>
    </w:p>
    <w:p w:rsidR="00DD2857" w:rsidRPr="00084C5E" w:rsidRDefault="00DD2857" w:rsidP="00084C5E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лента букв.</w:t>
      </w:r>
    </w:p>
    <w:p w:rsidR="00084C5E" w:rsidRDefault="00084C5E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Оборудование класса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ученические столы двухместные с комплектом стульев;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стол учительский с тумбой;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шкафы для хранения учебников, дидактических материалов, пособий, учебного оборудования и прочего;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настенные доски (полки) для вывешивания иллюстративного материала.</w:t>
      </w:r>
    </w:p>
    <w:p w:rsidR="009E30C2" w:rsidRPr="0059600D" w:rsidRDefault="009E30C2" w:rsidP="00022261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9E30C2" w:rsidRPr="0059600D" w:rsidSect="000222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AB" w:rsidRDefault="00E01CAB" w:rsidP="00F66F3B">
      <w:pPr>
        <w:spacing w:after="0" w:line="240" w:lineRule="auto"/>
      </w:pPr>
      <w:r>
        <w:separator/>
      </w:r>
    </w:p>
  </w:endnote>
  <w:endnote w:type="continuationSeparator" w:id="0">
    <w:p w:rsidR="00E01CAB" w:rsidRDefault="00E01CAB" w:rsidP="00F6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144788"/>
      <w:docPartObj>
        <w:docPartGallery w:val="Page Numbers (Bottom of Page)"/>
        <w:docPartUnique/>
      </w:docPartObj>
    </w:sdtPr>
    <w:sdtEndPr/>
    <w:sdtContent>
      <w:p w:rsidR="001C513E" w:rsidRDefault="001C51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B9">
          <w:rPr>
            <w:noProof/>
          </w:rPr>
          <w:t>63</w:t>
        </w:r>
        <w:r>
          <w:fldChar w:fldCharType="end"/>
        </w:r>
      </w:p>
    </w:sdtContent>
  </w:sdt>
  <w:p w:rsidR="001C513E" w:rsidRDefault="001C51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AB" w:rsidRDefault="00E01CAB" w:rsidP="00F66F3B">
      <w:pPr>
        <w:spacing w:after="0" w:line="240" w:lineRule="auto"/>
      </w:pPr>
      <w:r>
        <w:separator/>
      </w:r>
    </w:p>
  </w:footnote>
  <w:footnote w:type="continuationSeparator" w:id="0">
    <w:p w:rsidR="00E01CAB" w:rsidRDefault="00E01CAB" w:rsidP="00F6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61"/>
    <w:multiLevelType w:val="multilevel"/>
    <w:tmpl w:val="45E27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B3B"/>
    <w:multiLevelType w:val="multilevel"/>
    <w:tmpl w:val="EB36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7B90"/>
    <w:multiLevelType w:val="hybridMultilevel"/>
    <w:tmpl w:val="2F263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A2638"/>
    <w:multiLevelType w:val="hybridMultilevel"/>
    <w:tmpl w:val="F356B724"/>
    <w:lvl w:ilvl="0" w:tplc="79424D7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21C13A3"/>
    <w:multiLevelType w:val="hybridMultilevel"/>
    <w:tmpl w:val="0006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04F23"/>
    <w:multiLevelType w:val="hybridMultilevel"/>
    <w:tmpl w:val="9126F6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FAD110F"/>
    <w:multiLevelType w:val="hybridMultilevel"/>
    <w:tmpl w:val="595A2374"/>
    <w:lvl w:ilvl="0" w:tplc="398E6F0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C310B"/>
    <w:multiLevelType w:val="multilevel"/>
    <w:tmpl w:val="4386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2D1F"/>
    <w:multiLevelType w:val="multilevel"/>
    <w:tmpl w:val="8C9C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51CA3"/>
    <w:multiLevelType w:val="hybridMultilevel"/>
    <w:tmpl w:val="57D4C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AB91712"/>
    <w:multiLevelType w:val="multilevel"/>
    <w:tmpl w:val="A6188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26D16"/>
    <w:multiLevelType w:val="hybridMultilevel"/>
    <w:tmpl w:val="42587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D72B3B"/>
    <w:multiLevelType w:val="hybridMultilevel"/>
    <w:tmpl w:val="4484D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4E"/>
    <w:rsid w:val="000069BA"/>
    <w:rsid w:val="00022261"/>
    <w:rsid w:val="00084C5E"/>
    <w:rsid w:val="000E1B83"/>
    <w:rsid w:val="001C513E"/>
    <w:rsid w:val="00204FE3"/>
    <w:rsid w:val="00207695"/>
    <w:rsid w:val="00212443"/>
    <w:rsid w:val="00217BEB"/>
    <w:rsid w:val="00234A41"/>
    <w:rsid w:val="0026612F"/>
    <w:rsid w:val="0027101B"/>
    <w:rsid w:val="002B0344"/>
    <w:rsid w:val="002C3885"/>
    <w:rsid w:val="00356D4A"/>
    <w:rsid w:val="0036761D"/>
    <w:rsid w:val="003F154E"/>
    <w:rsid w:val="004219B9"/>
    <w:rsid w:val="00427718"/>
    <w:rsid w:val="004439B8"/>
    <w:rsid w:val="004B11EC"/>
    <w:rsid w:val="005321E1"/>
    <w:rsid w:val="00594928"/>
    <w:rsid w:val="0059600D"/>
    <w:rsid w:val="005C7450"/>
    <w:rsid w:val="005D5F25"/>
    <w:rsid w:val="00603A86"/>
    <w:rsid w:val="0060537C"/>
    <w:rsid w:val="00613FD4"/>
    <w:rsid w:val="00637220"/>
    <w:rsid w:val="00667AD5"/>
    <w:rsid w:val="006A55E7"/>
    <w:rsid w:val="006A5A7B"/>
    <w:rsid w:val="007946C0"/>
    <w:rsid w:val="007B5829"/>
    <w:rsid w:val="00830798"/>
    <w:rsid w:val="00854BF3"/>
    <w:rsid w:val="008849A9"/>
    <w:rsid w:val="0088715B"/>
    <w:rsid w:val="00901A20"/>
    <w:rsid w:val="009149A4"/>
    <w:rsid w:val="00925FB7"/>
    <w:rsid w:val="00982F80"/>
    <w:rsid w:val="00990A45"/>
    <w:rsid w:val="009911B6"/>
    <w:rsid w:val="009E30C2"/>
    <w:rsid w:val="009F17DB"/>
    <w:rsid w:val="00A10777"/>
    <w:rsid w:val="00A419F5"/>
    <w:rsid w:val="00A825B5"/>
    <w:rsid w:val="00AA47BF"/>
    <w:rsid w:val="00AB1A45"/>
    <w:rsid w:val="00AC1188"/>
    <w:rsid w:val="00AD1178"/>
    <w:rsid w:val="00B01B46"/>
    <w:rsid w:val="00B17DEE"/>
    <w:rsid w:val="00B34973"/>
    <w:rsid w:val="00B516C3"/>
    <w:rsid w:val="00B566C3"/>
    <w:rsid w:val="00B604A8"/>
    <w:rsid w:val="00B63D84"/>
    <w:rsid w:val="00BD000F"/>
    <w:rsid w:val="00BF40E1"/>
    <w:rsid w:val="00C2397F"/>
    <w:rsid w:val="00C357EB"/>
    <w:rsid w:val="00CC0D21"/>
    <w:rsid w:val="00CE34C6"/>
    <w:rsid w:val="00D05DEC"/>
    <w:rsid w:val="00D335F9"/>
    <w:rsid w:val="00D5576A"/>
    <w:rsid w:val="00D77370"/>
    <w:rsid w:val="00D93471"/>
    <w:rsid w:val="00D9356A"/>
    <w:rsid w:val="00DD2857"/>
    <w:rsid w:val="00E01178"/>
    <w:rsid w:val="00E01CAB"/>
    <w:rsid w:val="00E454FB"/>
    <w:rsid w:val="00E933D1"/>
    <w:rsid w:val="00EA455B"/>
    <w:rsid w:val="00F60ECA"/>
    <w:rsid w:val="00F66F3B"/>
    <w:rsid w:val="00F675DC"/>
    <w:rsid w:val="00FB3E5F"/>
    <w:rsid w:val="00FD052E"/>
    <w:rsid w:val="00FE172E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8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8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285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2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28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28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28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2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285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D2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2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2857"/>
  </w:style>
  <w:style w:type="character" w:styleId="a3">
    <w:name w:val="Hyperlink"/>
    <w:basedOn w:val="a0"/>
    <w:uiPriority w:val="99"/>
    <w:semiHidden/>
    <w:unhideWhenUsed/>
    <w:rsid w:val="00DD2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8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D28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D2857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DD285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D285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285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2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285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D285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D28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D28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2857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DD2857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DD2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D2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DD2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D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D28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DD2857"/>
    <w:rPr>
      <w:vertAlign w:val="superscript"/>
    </w:rPr>
  </w:style>
  <w:style w:type="character" w:customStyle="1" w:styleId="12">
    <w:name w:val="Схема документа Знак1"/>
    <w:basedOn w:val="a0"/>
    <w:uiPriority w:val="99"/>
    <w:semiHidden/>
    <w:rsid w:val="00DD2857"/>
    <w:rPr>
      <w:rFonts w:ascii="Tahoma" w:hAnsi="Tahoma" w:cs="Tahoma" w:hint="default"/>
      <w:sz w:val="16"/>
      <w:szCs w:val="16"/>
    </w:rPr>
  </w:style>
  <w:style w:type="character" w:customStyle="1" w:styleId="spelle">
    <w:name w:val="spelle"/>
    <w:basedOn w:val="a0"/>
    <w:rsid w:val="00DD28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D285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D2857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DD2857"/>
  </w:style>
  <w:style w:type="character" w:customStyle="1" w:styleId="apple-converted-space">
    <w:name w:val="apple-converted-space"/>
    <w:basedOn w:val="a0"/>
    <w:rsid w:val="00DD2857"/>
  </w:style>
  <w:style w:type="character" w:customStyle="1" w:styleId="c2">
    <w:name w:val="c2"/>
    <w:basedOn w:val="a0"/>
    <w:rsid w:val="00DD2857"/>
  </w:style>
  <w:style w:type="character" w:customStyle="1" w:styleId="c42">
    <w:name w:val="c42"/>
    <w:basedOn w:val="a0"/>
    <w:rsid w:val="00DD2857"/>
  </w:style>
  <w:style w:type="character" w:customStyle="1" w:styleId="c1">
    <w:name w:val="c1"/>
    <w:basedOn w:val="a0"/>
    <w:rsid w:val="00DD2857"/>
  </w:style>
  <w:style w:type="character" w:customStyle="1" w:styleId="c8">
    <w:name w:val="c8"/>
    <w:basedOn w:val="a0"/>
    <w:rsid w:val="00DD2857"/>
  </w:style>
  <w:style w:type="table" w:styleId="afa">
    <w:name w:val="Table Grid"/>
    <w:basedOn w:val="a1"/>
    <w:rsid w:val="00DD2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a"/>
    <w:uiPriority w:val="59"/>
    <w:rsid w:val="000222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8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8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285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2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28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28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28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2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285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D2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2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2857"/>
  </w:style>
  <w:style w:type="character" w:styleId="a3">
    <w:name w:val="Hyperlink"/>
    <w:basedOn w:val="a0"/>
    <w:uiPriority w:val="99"/>
    <w:semiHidden/>
    <w:unhideWhenUsed/>
    <w:rsid w:val="00DD2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8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D28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D2857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DD285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D285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285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2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285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D285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D28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D28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2857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DD2857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DD2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D2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DD2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D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D28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DD2857"/>
    <w:rPr>
      <w:vertAlign w:val="superscript"/>
    </w:rPr>
  </w:style>
  <w:style w:type="character" w:customStyle="1" w:styleId="12">
    <w:name w:val="Схема документа Знак1"/>
    <w:basedOn w:val="a0"/>
    <w:uiPriority w:val="99"/>
    <w:semiHidden/>
    <w:rsid w:val="00DD2857"/>
    <w:rPr>
      <w:rFonts w:ascii="Tahoma" w:hAnsi="Tahoma" w:cs="Tahoma" w:hint="default"/>
      <w:sz w:val="16"/>
      <w:szCs w:val="16"/>
    </w:rPr>
  </w:style>
  <w:style w:type="character" w:customStyle="1" w:styleId="spelle">
    <w:name w:val="spelle"/>
    <w:basedOn w:val="a0"/>
    <w:rsid w:val="00DD28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D285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D2857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DD2857"/>
  </w:style>
  <w:style w:type="character" w:customStyle="1" w:styleId="apple-converted-space">
    <w:name w:val="apple-converted-space"/>
    <w:basedOn w:val="a0"/>
    <w:rsid w:val="00DD2857"/>
  </w:style>
  <w:style w:type="character" w:customStyle="1" w:styleId="c2">
    <w:name w:val="c2"/>
    <w:basedOn w:val="a0"/>
    <w:rsid w:val="00DD2857"/>
  </w:style>
  <w:style w:type="character" w:customStyle="1" w:styleId="c42">
    <w:name w:val="c42"/>
    <w:basedOn w:val="a0"/>
    <w:rsid w:val="00DD2857"/>
  </w:style>
  <w:style w:type="character" w:customStyle="1" w:styleId="c1">
    <w:name w:val="c1"/>
    <w:basedOn w:val="a0"/>
    <w:rsid w:val="00DD2857"/>
  </w:style>
  <w:style w:type="character" w:customStyle="1" w:styleId="c8">
    <w:name w:val="c8"/>
    <w:basedOn w:val="a0"/>
    <w:rsid w:val="00DD2857"/>
  </w:style>
  <w:style w:type="table" w:styleId="afa">
    <w:name w:val="Table Grid"/>
    <w:basedOn w:val="a1"/>
    <w:rsid w:val="00DD2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a"/>
    <w:uiPriority w:val="59"/>
    <w:rsid w:val="000222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B05E-FEAA-4C59-8792-6450960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63</Pages>
  <Words>17044</Words>
  <Characters>97155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31</cp:revision>
  <dcterms:created xsi:type="dcterms:W3CDTF">2016-08-27T10:07:00Z</dcterms:created>
  <dcterms:modified xsi:type="dcterms:W3CDTF">2021-09-17T10:34:00Z</dcterms:modified>
</cp:coreProperties>
</file>