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E" w:rsidRDefault="00852E72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9251950" cy="6627376"/>
            <wp:effectExtent l="0" t="0" r="6350" b="2540"/>
            <wp:docPr id="1" name="Рисунок 1" descr="C:\Users\567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Предмет Английский язык входит в образовательную область Филология и изучается со 2 по 11 классы, формирует коммуникативную культуру обучающегося, способствует его общему речевому развитию, расширению кругозора и воспитанию.. Согласно Федеральному базисному учебному плану образовательных учреждений РФ на изучение английского языка в 8 классе отводится 102 часа, из расчета 3-х учебных часов в неделю.</w:t>
      </w:r>
      <w:proofErr w:type="gramEnd"/>
      <w:r>
        <w:rPr>
          <w:color w:val="000000"/>
        </w:rPr>
        <w:t xml:space="preserve"> Программа реализуется через учебно-методический комплекс «Английский в фокусе» («</w:t>
      </w:r>
      <w:proofErr w:type="spellStart"/>
      <w:r>
        <w:rPr>
          <w:color w:val="000000"/>
        </w:rPr>
        <w:t>Spotlight</w:t>
      </w:r>
      <w:proofErr w:type="spellEnd"/>
      <w:r>
        <w:rPr>
          <w:color w:val="000000"/>
        </w:rPr>
        <w:t>»), рекомендованный Министерством образования РФ и входящий в федеральный перечень учебников на 2020-2021 учебный год.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английскому языку составлена в соответствии с требованиями: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«Просвещение», 2012. /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-Федерального базисного учебного плана («Федеральный базисный учебный план.</w:t>
      </w:r>
      <w:proofErr w:type="gramEnd"/>
      <w:r>
        <w:rPr>
          <w:color w:val="000000"/>
        </w:rPr>
        <w:t xml:space="preserve">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 учётом концепции духовно – нравственного воспитания и планируемых результатов освоения основной образовательной программы среднего общего образования</w:t>
      </w:r>
      <w:proofErr w:type="gramStart"/>
      <w:r>
        <w:rPr>
          <w:color w:val="000000"/>
        </w:rPr>
        <w:t xml:space="preserve"> .</w:t>
      </w:r>
      <w:proofErr w:type="gramEnd"/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2020-2021 учебном году.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Программа базируется на авторской программе В.Г. Апалькова, Ю.Е. Ваулиной, О.Е </w:t>
      </w:r>
      <w:proofErr w:type="spellStart"/>
      <w:r>
        <w:rPr>
          <w:color w:val="000000"/>
        </w:rPr>
        <w:t>Подоляко</w:t>
      </w:r>
      <w:proofErr w:type="spellEnd"/>
      <w:r>
        <w:rPr>
          <w:color w:val="000000"/>
        </w:rPr>
        <w:t xml:space="preserve">, по английскому языку для 5-9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общеобразовательных учреждений. - Москва: Просвещение, 2012 г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Учебно-методический комплект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Учебник </w:t>
      </w:r>
      <w:proofErr w:type="spellStart"/>
      <w:r>
        <w:rPr>
          <w:color w:val="000000"/>
        </w:rPr>
        <w:t>Spotlight</w:t>
      </w:r>
      <w:proofErr w:type="spellEnd"/>
      <w:r>
        <w:rPr>
          <w:color w:val="000000"/>
        </w:rPr>
        <w:t xml:space="preserve"> для 8 класса (Английский в фокусе) издательства «Просвещение» г. Москва, 2016 Автор Ваулина Ю.Е., </w:t>
      </w:r>
      <w:proofErr w:type="spellStart"/>
      <w:r>
        <w:rPr>
          <w:color w:val="000000"/>
        </w:rPr>
        <w:t>Подоляко</w:t>
      </w:r>
      <w:proofErr w:type="spellEnd"/>
      <w:r>
        <w:rPr>
          <w:color w:val="000000"/>
        </w:rPr>
        <w:t xml:space="preserve"> О.Е., Вирджиния </w:t>
      </w:r>
      <w:proofErr w:type="spellStart"/>
      <w:r>
        <w:rPr>
          <w:color w:val="000000"/>
        </w:rPr>
        <w:t>Эванс</w:t>
      </w:r>
      <w:proofErr w:type="gramStart"/>
      <w:r>
        <w:rPr>
          <w:color w:val="000000"/>
        </w:rPr>
        <w:t>,Д</w:t>
      </w:r>
      <w:proofErr w:type="gramEnd"/>
      <w:r>
        <w:rPr>
          <w:color w:val="000000"/>
        </w:rPr>
        <w:t>жени</w:t>
      </w:r>
      <w:proofErr w:type="spellEnd"/>
      <w:r>
        <w:rPr>
          <w:color w:val="000000"/>
        </w:rPr>
        <w:t xml:space="preserve"> Дули,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УМК состоит из: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учебника;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рабочей тетради;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книги для учителя;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книги для чтения;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языкового портфеля;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CD для занятий в классе;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CD для самостоятельных занятий дома;</w:t>
      </w:r>
    </w:p>
    <w:p w:rsidR="00A968EE" w:rsidRP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rFonts w:ascii="Arial" w:hAnsi="Arial" w:cs="Arial"/>
          <w:color w:val="000000"/>
          <w:sz w:val="21"/>
          <w:szCs w:val="21"/>
          <w:lang w:val="en-US"/>
        </w:rPr>
        <w:t>• </w:t>
      </w:r>
      <w:proofErr w:type="spellStart"/>
      <w:proofErr w:type="gramStart"/>
      <w:r>
        <w:rPr>
          <w:color w:val="000000"/>
        </w:rPr>
        <w:t>вебсайтакурса</w:t>
      </w:r>
      <w:proofErr w:type="spellEnd"/>
      <w:proofErr w:type="gramEnd"/>
      <w:r w:rsidRPr="00A968EE">
        <w:rPr>
          <w:color w:val="000000"/>
          <w:lang w:val="en-US"/>
        </w:rPr>
        <w:t> (companion website) www.spotlightonrussia.ru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сборника контрольных заданий.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Тематическое планирование рассчитано на 102 часов в год, 3 часа в неделю в соответствии с Федеральным базисным учебным планом для общеобразовательных учреждений.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Количество часов I четверти - 24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Количество часов II четверти- 24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Количество часов III четверти- 30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Количество часов IV четверти- 24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изучения английского языка в 8 классе завершается проведением итоговой контрольной работы.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обучения английскому языку: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иностранного языка в целом и английского в частности в основной школе направлено на достижение следующих </w:t>
      </w:r>
      <w:r>
        <w:rPr>
          <w:b/>
          <w:bCs/>
          <w:color w:val="000000"/>
        </w:rPr>
        <w:t>целей: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 </w:t>
      </w:r>
      <w:r>
        <w:rPr>
          <w:color w:val="000000"/>
        </w:rPr>
        <w:t>иноязычной </w:t>
      </w:r>
      <w:r>
        <w:rPr>
          <w:b/>
          <w:bCs/>
          <w:color w:val="000000"/>
        </w:rPr>
        <w:t>коммуникативной компетенции </w:t>
      </w:r>
      <w:r>
        <w:rPr>
          <w:color w:val="000000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речевая компетенция</w:t>
      </w:r>
      <w:r>
        <w:rPr>
          <w:color w:val="000000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чтении, письме);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языковая компетенция </w:t>
      </w:r>
      <w:r>
        <w:rPr>
          <w:color w:val="000000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социокультурная компетенция </w:t>
      </w:r>
      <w:r>
        <w:rPr>
          <w:color w:val="000000"/>
        </w:rPr>
        <w:t>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компенсаторная компетенция – </w:t>
      </w:r>
      <w:r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информации;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учебно-познавательная компетенция </w:t>
      </w:r>
      <w:r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развитие и воспитание у </w:t>
      </w:r>
      <w:r>
        <w:rPr>
          <w:color w:val="000000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Основными задачами </w:t>
      </w:r>
      <w:r>
        <w:rPr>
          <w:color w:val="000000"/>
        </w:rPr>
        <w:t>реализации содержания обучения являются: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сформировать коммуникативный уровень, достаточный для общения по изучаемому кругу тем;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систематизировать имеющиеся у учащихся сведения об английской грамматике;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стимулировать интерес за счет ознакомительного чтения, выполнения разнообразных коммуникативных творческих заданий;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навыки быстрого реагирования на вопрос, правильного интонационного оформления вопросов и ответов;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осуществлять устно-речевое общение в рамках сфер общения: учебно-трудовой, бытовой, культурной;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составлять сообщение, написать открытку,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и личное письмо.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систематизировать и обобщить умения учащихся общаться на английском языке с учетом речевых возможностей, потребностей школьников: коммуникативных умений в 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 и письме по темам: «Общение», «Продукты питания и покупки», «Великие умы человечества», «Будь самим собой!», «Глобальные проблемы человечества», «Культурный обмен», «На досуге»;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- формировать навыки распознавания и употребления в речи предложений с конструкциями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notso</w:t>
      </w:r>
      <w:proofErr w:type="spellEnd"/>
      <w:r>
        <w:rPr>
          <w:color w:val="000000"/>
        </w:rPr>
        <w:t xml:space="preserve"> ….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 xml:space="preserve"> … </w:t>
      </w:r>
      <w:proofErr w:type="spellStart"/>
      <w:r>
        <w:rPr>
          <w:color w:val="000000"/>
        </w:rPr>
        <w:t>nor</w:t>
      </w:r>
      <w:proofErr w:type="spellEnd"/>
      <w:r>
        <w:rPr>
          <w:color w:val="000000"/>
        </w:rPr>
        <w:t>; условных предложений реального и нереального характера (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; цели с союзом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; условия с союзом </w:t>
      </w:r>
      <w:proofErr w:type="spellStart"/>
      <w:r>
        <w:rPr>
          <w:color w:val="000000"/>
        </w:rPr>
        <w:t>unless</w:t>
      </w:r>
      <w:proofErr w:type="spellEnd"/>
      <w:r>
        <w:rPr>
          <w:color w:val="000000"/>
        </w:rPr>
        <w:t xml:space="preserve">; определительными с союзами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>.</w:t>
      </w:r>
      <w:proofErr w:type="gramEnd"/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ТРЕБОВАНИЯ К УРОВНЮ ПОДГОТОВКИ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 </w:t>
      </w:r>
      <w:r>
        <w:rPr>
          <w:color w:val="000000"/>
        </w:rPr>
        <w:t xml:space="preserve">Данная программа обеспечивает формирование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Личностные результаты:</w:t>
      </w:r>
    </w:p>
    <w:p w:rsidR="00A968EE" w:rsidRDefault="00A968EE" w:rsidP="00A96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мотивации изучения английского языка и стремление к самосовершенствованию</w:t>
      </w:r>
    </w:p>
    <w:p w:rsidR="00A968EE" w:rsidRDefault="00A968EE" w:rsidP="00A96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возможности самореализации средствами иностранного языка</w:t>
      </w:r>
    </w:p>
    <w:p w:rsidR="00A968EE" w:rsidRDefault="00A968EE" w:rsidP="00A96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стремление к совершенствованию собственной речевой культуры</w:t>
      </w:r>
    </w:p>
    <w:p w:rsidR="00A968EE" w:rsidRDefault="00A968EE" w:rsidP="00A96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таких качеств как воля, целеустремленность, креативность, инициативность, трудолюбие, дисциплинированность</w:t>
      </w:r>
    </w:p>
    <w:p w:rsidR="00A968EE" w:rsidRDefault="00A968EE" w:rsidP="00A96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</w:t>
      </w:r>
    </w:p>
    <w:p w:rsidR="00A968EE" w:rsidRDefault="00A968EE" w:rsidP="00A968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толерантное отношение к проявлениям иной культуры.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A968EE" w:rsidRDefault="00A968EE" w:rsidP="00A96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планировать своё речевое и неречевое поведение;</w:t>
      </w:r>
    </w:p>
    <w:p w:rsidR="00A968EE" w:rsidRDefault="00A968EE" w:rsidP="00A96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968EE" w:rsidRDefault="00A968EE" w:rsidP="00A96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968EE" w:rsidRDefault="00A968EE" w:rsidP="00A968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</w:t>
      </w:r>
      <w:r>
        <w:rPr>
          <w:color w:val="000000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Лексическая сторона речи.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научится:</w:t>
      </w:r>
    </w:p>
    <w:p w:rsidR="00A968EE" w:rsidRDefault="00A968EE" w:rsidP="00A968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968EE" w:rsidRDefault="00A968EE" w:rsidP="00A968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особенности структуры простых и сложных предложений;</w:t>
      </w:r>
    </w:p>
    <w:p w:rsidR="00A968EE" w:rsidRDefault="00A968EE" w:rsidP="00A968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на слух интонацию различных коммуникативных типов предложений;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A968EE" w:rsidRDefault="00A968EE" w:rsidP="00A968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признаки изученных грамматических явлений (</w:t>
      </w:r>
      <w:proofErr w:type="spellStart"/>
      <w:proofErr w:type="gramStart"/>
      <w:r>
        <w:rPr>
          <w:color w:val="000000"/>
        </w:rPr>
        <w:t>видо</w:t>
      </w:r>
      <w:proofErr w:type="spellEnd"/>
      <w:r>
        <w:rPr>
          <w:color w:val="000000"/>
        </w:rPr>
        <w:t>-временных</w:t>
      </w:r>
      <w:proofErr w:type="gramEnd"/>
      <w:r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68EE" w:rsidRDefault="00A968EE" w:rsidP="00A968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говорении ученик научится:</w:t>
      </w:r>
    </w:p>
    <w:p w:rsidR="00A968EE" w:rsidRDefault="00A968EE" w:rsidP="00A968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A968EE" w:rsidRDefault="00A968EE" w:rsidP="00A968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</w:t>
      </w:r>
      <w:proofErr w:type="spellStart"/>
      <w:r>
        <w:rPr>
          <w:b/>
          <w:bCs/>
          <w:color w:val="000000"/>
        </w:rPr>
        <w:t>аудировании</w:t>
      </w:r>
      <w:proofErr w:type="spellEnd"/>
      <w:r>
        <w:rPr>
          <w:b/>
          <w:bCs/>
          <w:color w:val="000000"/>
        </w:rPr>
        <w:t xml:space="preserve"> ученик научится:</w:t>
      </w:r>
    </w:p>
    <w:p w:rsidR="00A968EE" w:rsidRDefault="00A968EE" w:rsidP="00A968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A968EE" w:rsidRDefault="00A968EE" w:rsidP="00A968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чтении ученик научится:</w:t>
      </w:r>
    </w:p>
    <w:p w:rsidR="00A968EE" w:rsidRDefault="00A968EE" w:rsidP="00A968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A968EE" w:rsidRDefault="00A968EE" w:rsidP="00A968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A968EE" w:rsidRDefault="00A968EE" w:rsidP="00A968E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несложные аутентичные тексты разных жанров с полным и точным пониманием,</w:t>
      </w:r>
    </w:p>
    <w:p w:rsidR="00A968EE" w:rsidRDefault="00A968EE" w:rsidP="00A968E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 с выборочным пониманием нужной или интересующей информации;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письменной речи ученик научится:</w:t>
      </w:r>
    </w:p>
    <w:p w:rsidR="00A968EE" w:rsidRDefault="00A968EE" w:rsidP="00A968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анкеты и формуляры;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 получит возможность научиться:</w:t>
      </w:r>
    </w:p>
    <w:p w:rsidR="00A968EE" w:rsidRDefault="00A968EE" w:rsidP="00A968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содержание текста на основе заголовка или начала текста</w:t>
      </w:r>
    </w:p>
    <w:p w:rsidR="00A968EE" w:rsidRDefault="00A968EE" w:rsidP="00A968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поздравления, личные письма с опорой на образец.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A968EE" w:rsidRDefault="00A968EE" w:rsidP="00A968E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создания целостной картины </w:t>
      </w:r>
      <w:proofErr w:type="spellStart"/>
      <w:r>
        <w:rPr>
          <w:color w:val="000000"/>
        </w:rPr>
        <w:t>полиязычного</w:t>
      </w:r>
      <w:proofErr w:type="spellEnd"/>
      <w:r>
        <w:rPr>
          <w:color w:val="000000"/>
        </w:rPr>
        <w:t>, поликультурного мира,</w:t>
      </w:r>
    </w:p>
    <w:p w:rsidR="00A968EE" w:rsidRDefault="00A968EE" w:rsidP="00A968E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осознания места и роли родного и изучаемого иностранного языка в этом мире.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Языковые знания и навыки.</w:t>
      </w:r>
      <w:r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  </w:t>
      </w:r>
      <w:r>
        <w:rPr>
          <w:b/>
          <w:bCs/>
          <w:color w:val="000000"/>
        </w:rPr>
        <w:t>Орфография.</w:t>
      </w:r>
    </w:p>
    <w:p w:rsidR="00A968EE" w:rsidRDefault="00A968EE" w:rsidP="00A968E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Фонетическая сторона речи.</w:t>
      </w:r>
    </w:p>
    <w:p w:rsidR="00A968EE" w:rsidRDefault="00A968EE" w:rsidP="00A968E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Лексическая сторона речи.</w:t>
      </w:r>
    </w:p>
    <w:p w:rsidR="00A968EE" w:rsidRDefault="00A968EE" w:rsidP="00A968E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:rsidR="00A968EE" w:rsidRDefault="00A968EE" w:rsidP="00A968E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способы словообразования: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аффиксация: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proofErr w:type="gramStart"/>
      <w:r>
        <w:rPr>
          <w:color w:val="000000"/>
        </w:rPr>
        <w:t>глаголов</w:t>
      </w:r>
      <w:proofErr w:type="gramEnd"/>
      <w:r w:rsidRPr="00A968EE">
        <w:rPr>
          <w:color w:val="000000"/>
          <w:lang w:val="en-US"/>
        </w:rPr>
        <w:t> </w:t>
      </w:r>
      <w:r w:rsidRPr="00A968EE">
        <w:rPr>
          <w:i/>
          <w:iCs/>
          <w:color w:val="000000"/>
          <w:lang w:val="en-US"/>
        </w:rPr>
        <w:t>-dis-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disagree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-mis-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misunderstand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-re-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rewrite</w:t>
      </w:r>
      <w:r w:rsidRPr="00A968EE">
        <w:rPr>
          <w:color w:val="000000"/>
          <w:lang w:val="en-US"/>
        </w:rPr>
        <w:t>); </w:t>
      </w:r>
      <w:r w:rsidRPr="00A968EE">
        <w:rPr>
          <w:i/>
          <w:iCs/>
          <w:color w:val="000000"/>
          <w:lang w:val="en-US"/>
        </w:rPr>
        <w:t>ize/ise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revise</w:t>
      </w:r>
      <w:r w:rsidRPr="00A968EE">
        <w:rPr>
          <w:color w:val="000000"/>
          <w:lang w:val="en-US"/>
        </w:rPr>
        <w:t>);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proofErr w:type="gramStart"/>
      <w:r>
        <w:rPr>
          <w:color w:val="000000"/>
        </w:rPr>
        <w:t>существительных</w:t>
      </w:r>
      <w:proofErr w:type="gramEnd"/>
      <w:r w:rsidRPr="00A968EE">
        <w:rPr>
          <w:color w:val="000000"/>
          <w:lang w:val="en-US"/>
        </w:rPr>
        <w:t> </w:t>
      </w:r>
      <w:r w:rsidRPr="00A968EE">
        <w:rPr>
          <w:i/>
          <w:iCs/>
          <w:color w:val="000000"/>
          <w:lang w:val="en-US"/>
        </w:rPr>
        <w:t>-sion/-tion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conclusion/celebration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-ance/-ence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performance/influence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-ment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environment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-ity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possibility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-ness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kindness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-ship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friendship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-ist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optimist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-ing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meeting</w:t>
      </w:r>
      <w:r w:rsidRPr="00A968EE">
        <w:rPr>
          <w:color w:val="000000"/>
          <w:lang w:val="en-US"/>
        </w:rPr>
        <w:t>);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lastRenderedPageBreak/>
        <w:t>- </w:t>
      </w:r>
      <w:r>
        <w:rPr>
          <w:color w:val="000000"/>
        </w:rPr>
        <w:t>прилагательных</w:t>
      </w:r>
      <w:r w:rsidRPr="00A968EE">
        <w:rPr>
          <w:color w:val="000000"/>
          <w:lang w:val="en-US"/>
        </w:rPr>
        <w:t> </w:t>
      </w:r>
      <w:r w:rsidRPr="00A968EE">
        <w:rPr>
          <w:i/>
          <w:iCs/>
          <w:color w:val="000000"/>
          <w:lang w:val="en-US"/>
        </w:rPr>
        <w:t>un-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unpleasant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im-/in-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impolite/independent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inter-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international</w:t>
      </w:r>
      <w:r w:rsidRPr="00A968EE">
        <w:rPr>
          <w:color w:val="000000"/>
          <w:lang w:val="en-US"/>
        </w:rPr>
        <w:t>); </w:t>
      </w:r>
      <w:r w:rsidRPr="00A968EE">
        <w:rPr>
          <w:i/>
          <w:iCs/>
          <w:color w:val="000000"/>
          <w:lang w:val="en-US"/>
        </w:rPr>
        <w:t>-y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buzy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-ly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lovely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-ful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careful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-al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historical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-ic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scientific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-ian</w:t>
      </w:r>
      <w:r w:rsidRPr="00A968EE">
        <w:rPr>
          <w:color w:val="000000"/>
          <w:lang w:val="en-US"/>
        </w:rPr>
        <w:t>/</w:t>
      </w:r>
      <w:r w:rsidRPr="00A968EE">
        <w:rPr>
          <w:i/>
          <w:iCs/>
          <w:color w:val="000000"/>
          <w:lang w:val="en-US"/>
        </w:rPr>
        <w:t>-an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Russian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-ing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loving</w:t>
      </w:r>
      <w:r w:rsidRPr="00A968EE">
        <w:rPr>
          <w:color w:val="000000"/>
          <w:lang w:val="en-US"/>
        </w:rPr>
        <w:t>); </w:t>
      </w:r>
      <w:r w:rsidRPr="00A968EE">
        <w:rPr>
          <w:i/>
          <w:iCs/>
          <w:color w:val="000000"/>
          <w:lang w:val="en-US"/>
        </w:rPr>
        <w:t>-ous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dangerous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-able/-ible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enjoyable</w:t>
      </w:r>
      <w:r w:rsidRPr="00A968EE">
        <w:rPr>
          <w:color w:val="000000"/>
          <w:lang w:val="en-US"/>
        </w:rPr>
        <w:t>/</w:t>
      </w:r>
      <w:r w:rsidRPr="00A968EE">
        <w:rPr>
          <w:i/>
          <w:iCs/>
          <w:color w:val="000000"/>
          <w:lang w:val="en-US"/>
        </w:rPr>
        <w:t>responsible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-less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harmless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-ive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native</w:t>
      </w:r>
      <w:r w:rsidRPr="00A968EE">
        <w:rPr>
          <w:color w:val="000000"/>
          <w:lang w:val="en-US"/>
        </w:rPr>
        <w:t>);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proofErr w:type="gramStart"/>
      <w:r>
        <w:rPr>
          <w:color w:val="000000"/>
        </w:rPr>
        <w:t>наречий</w:t>
      </w:r>
      <w:proofErr w:type="gramEnd"/>
      <w:r w:rsidRPr="00A968EE">
        <w:rPr>
          <w:color w:val="000000"/>
          <w:lang w:val="en-US"/>
        </w:rPr>
        <w:t> </w:t>
      </w:r>
      <w:r w:rsidRPr="00A968EE">
        <w:rPr>
          <w:i/>
          <w:iCs/>
          <w:color w:val="000000"/>
          <w:lang w:val="en-US"/>
        </w:rPr>
        <w:t>-</w:t>
      </w:r>
      <w:proofErr w:type="spellStart"/>
      <w:r w:rsidRPr="00A968EE">
        <w:rPr>
          <w:i/>
          <w:iCs/>
          <w:color w:val="000000"/>
          <w:lang w:val="en-US"/>
        </w:rPr>
        <w:t>ly</w:t>
      </w:r>
      <w:proofErr w:type="spellEnd"/>
      <w:r w:rsidRPr="00A968EE">
        <w:rPr>
          <w:i/>
          <w:iCs/>
          <w:color w:val="000000"/>
          <w:lang w:val="en-US"/>
        </w:rPr>
        <w:t>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usually</w:t>
      </w:r>
      <w:r w:rsidRPr="00A968EE">
        <w:rPr>
          <w:color w:val="000000"/>
          <w:lang w:val="en-US"/>
        </w:rPr>
        <w:t>);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proofErr w:type="gramStart"/>
      <w:r>
        <w:rPr>
          <w:color w:val="000000"/>
        </w:rPr>
        <w:t>числительных</w:t>
      </w:r>
      <w:proofErr w:type="gramEnd"/>
      <w:r w:rsidRPr="00A968EE">
        <w:rPr>
          <w:color w:val="000000"/>
          <w:lang w:val="en-US"/>
        </w:rPr>
        <w:t> </w:t>
      </w:r>
      <w:r w:rsidRPr="00A968EE">
        <w:rPr>
          <w:i/>
          <w:iCs/>
          <w:color w:val="000000"/>
          <w:lang w:val="en-US"/>
        </w:rPr>
        <w:t>-teen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fifteen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</w:t>
      </w:r>
      <w:proofErr w:type="spellStart"/>
      <w:r w:rsidRPr="00A968EE">
        <w:rPr>
          <w:i/>
          <w:iCs/>
          <w:color w:val="000000"/>
          <w:lang w:val="en-US"/>
        </w:rPr>
        <w:t>ty</w:t>
      </w:r>
      <w:proofErr w:type="spellEnd"/>
      <w:r w:rsidRPr="00A968EE">
        <w:rPr>
          <w:i/>
          <w:iCs/>
          <w:color w:val="000000"/>
          <w:lang w:val="en-US"/>
        </w:rPr>
        <w:t>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seventy</w:t>
      </w:r>
      <w:r w:rsidRPr="00A968EE">
        <w:rPr>
          <w:color w:val="000000"/>
          <w:lang w:val="en-US"/>
        </w:rPr>
        <w:t>), </w:t>
      </w:r>
      <w:r w:rsidRPr="00A968EE">
        <w:rPr>
          <w:i/>
          <w:iCs/>
          <w:color w:val="000000"/>
          <w:lang w:val="en-US"/>
        </w:rPr>
        <w:t>-</w:t>
      </w:r>
      <w:proofErr w:type="spellStart"/>
      <w:r w:rsidRPr="00A968EE">
        <w:rPr>
          <w:i/>
          <w:iCs/>
          <w:color w:val="000000"/>
          <w:lang w:val="en-US"/>
        </w:rPr>
        <w:t>th</w:t>
      </w:r>
      <w:proofErr w:type="spellEnd"/>
      <w:r w:rsidRPr="00A968EE">
        <w:rPr>
          <w:i/>
          <w:iCs/>
          <w:color w:val="000000"/>
          <w:lang w:val="en-US"/>
        </w:rPr>
        <w:t> </w:t>
      </w:r>
      <w:r w:rsidRPr="00A968EE">
        <w:rPr>
          <w:color w:val="000000"/>
          <w:lang w:val="en-US"/>
        </w:rPr>
        <w:t>(</w:t>
      </w:r>
      <w:r w:rsidRPr="00A968EE">
        <w:rPr>
          <w:i/>
          <w:iCs/>
          <w:color w:val="000000"/>
          <w:lang w:val="en-US"/>
        </w:rPr>
        <w:t>sixth</w:t>
      </w:r>
      <w:r w:rsidRPr="00A968EE">
        <w:rPr>
          <w:color w:val="000000"/>
          <w:lang w:val="en-US"/>
        </w:rPr>
        <w:t>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словосложение: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существительное + </w:t>
      </w:r>
      <w:proofErr w:type="gramStart"/>
      <w:r>
        <w:rPr>
          <w:color w:val="000000"/>
        </w:rPr>
        <w:t>существительное</w:t>
      </w:r>
      <w:proofErr w:type="gramEnd"/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peacemaker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прилагательное + </w:t>
      </w:r>
      <w:proofErr w:type="gramStart"/>
      <w:r>
        <w:rPr>
          <w:color w:val="000000"/>
        </w:rPr>
        <w:t>прилагательное</w:t>
      </w:r>
      <w:proofErr w:type="gramEnd"/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well-known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прилагательное + существительное (</w:t>
      </w:r>
      <w:proofErr w:type="spellStart"/>
      <w:r>
        <w:rPr>
          <w:i/>
          <w:iCs/>
          <w:color w:val="000000"/>
        </w:rPr>
        <w:t>blackboard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местоимение + существительное (</w:t>
      </w:r>
      <w:proofErr w:type="spellStart"/>
      <w:r>
        <w:rPr>
          <w:i/>
          <w:iCs/>
          <w:color w:val="000000"/>
        </w:rPr>
        <w:t>self-respect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конверсия: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образование существительных от неопределенной формы глагола (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play</w:t>
      </w:r>
      <w:proofErr w:type="spellEnd"/>
      <w:r>
        <w:rPr>
          <w:i/>
          <w:iCs/>
          <w:color w:val="000000"/>
        </w:rPr>
        <w:t xml:space="preserve"> – </w:t>
      </w:r>
      <w:proofErr w:type="spellStart"/>
      <w:r>
        <w:rPr>
          <w:i/>
          <w:iCs/>
          <w:color w:val="000000"/>
        </w:rPr>
        <w:t>play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образование прилагательных от существительных (</w:t>
      </w:r>
      <w:proofErr w:type="spellStart"/>
      <w:r>
        <w:rPr>
          <w:i/>
          <w:iCs/>
          <w:color w:val="000000"/>
        </w:rPr>
        <w:t>cold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– </w:t>
      </w:r>
      <w:proofErr w:type="spellStart"/>
      <w:r>
        <w:rPr>
          <w:i/>
          <w:iCs/>
          <w:color w:val="000000"/>
        </w:rPr>
        <w:t>cold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winter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Распознавание и использование интернациональных слов (</w:t>
      </w:r>
      <w:proofErr w:type="spellStart"/>
      <w:r>
        <w:rPr>
          <w:i/>
          <w:iCs/>
          <w:color w:val="000000"/>
        </w:rPr>
        <w:t>doctor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Представления о синонимии, антонимии, лексической сочетаемости, многозначности.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Грамматическая сторона речи.</w:t>
      </w:r>
    </w:p>
    <w:p w:rsidR="00A968EE" w:rsidRDefault="00A968EE" w:rsidP="00A968E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color w:val="000000"/>
        </w:rPr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>); предложения с начальным ‘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>’ и с начальным ‘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>’ (</w:t>
      </w:r>
      <w:proofErr w:type="spellStart"/>
      <w:r>
        <w:rPr>
          <w:color w:val="000000"/>
        </w:rPr>
        <w:t>It’s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cold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 w:rsidRPr="00A968EE">
        <w:rPr>
          <w:color w:val="000000"/>
          <w:lang w:val="en-US"/>
        </w:rPr>
        <w:t>It’s five o’clock. It’s interesting. It was winter. There are a lot of trees in the park).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Сложносочиненные предложения с сочинительными союзами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Сложноподчиненные предложения с союзами и союзными словами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- Сложноподчиненные предложения с придаточными: времени с союзами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; цели с союзом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; условия с союзом </w:t>
      </w:r>
      <w:proofErr w:type="spellStart"/>
      <w:r>
        <w:rPr>
          <w:color w:val="000000"/>
        </w:rPr>
        <w:t>unless</w:t>
      </w:r>
      <w:proofErr w:type="spellEnd"/>
      <w:r>
        <w:rPr>
          <w:color w:val="000000"/>
        </w:rPr>
        <w:t xml:space="preserve">; определительными с союзами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>.</w:t>
      </w:r>
      <w:proofErr w:type="gramEnd"/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Сложноподчиненные предложения с союзами </w:t>
      </w:r>
      <w:proofErr w:type="spellStart"/>
      <w:r>
        <w:rPr>
          <w:color w:val="000000"/>
        </w:rPr>
        <w:t>whoever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whatever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whenever</w:t>
      </w:r>
      <w:proofErr w:type="spellEnd"/>
      <w:r>
        <w:rPr>
          <w:color w:val="000000"/>
        </w:rPr>
        <w:t>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968EE">
        <w:rPr>
          <w:color w:val="000000"/>
          <w:lang w:val="en-US"/>
        </w:rPr>
        <w:t>- </w:t>
      </w:r>
      <w:r>
        <w:rPr>
          <w:color w:val="000000"/>
        </w:rPr>
        <w:t>Условные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предложения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реального</w:t>
      </w:r>
      <w:r w:rsidRPr="00A968EE">
        <w:rPr>
          <w:color w:val="000000"/>
          <w:lang w:val="en-US"/>
        </w:rPr>
        <w:t> (Conditional I – If it doesn’t rain, they’ll go for a picnic) </w:t>
      </w:r>
      <w:r>
        <w:rPr>
          <w:color w:val="000000"/>
        </w:rPr>
        <w:t>и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нереального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характера</w:t>
      </w:r>
      <w:r w:rsidRPr="00A968EE">
        <w:rPr>
          <w:color w:val="000000"/>
          <w:lang w:val="en-US"/>
        </w:rPr>
        <w:t> (Conditional II – If I were rich, I would help the endangered animals; Conditional III – If she had asked me, I would have helped her).</w:t>
      </w:r>
      <w:proofErr w:type="gramEnd"/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Побудительные предложения в утвердительной (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careful</w:t>
      </w:r>
      <w:proofErr w:type="spellEnd"/>
      <w:r>
        <w:rPr>
          <w:color w:val="000000"/>
        </w:rPr>
        <w:t>) и отрицательной (</w:t>
      </w:r>
      <w:proofErr w:type="spellStart"/>
      <w:r>
        <w:rPr>
          <w:color w:val="000000"/>
        </w:rPr>
        <w:t>Don’t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worry</w:t>
      </w:r>
      <w:proofErr w:type="spellEnd"/>
      <w:r>
        <w:rPr>
          <w:color w:val="000000"/>
        </w:rPr>
        <w:t>) форме.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r>
        <w:rPr>
          <w:color w:val="000000"/>
        </w:rPr>
        <w:t>Предложения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конструкциями</w:t>
      </w:r>
      <w:r w:rsidRPr="00A968EE">
        <w:rPr>
          <w:color w:val="000000"/>
          <w:lang w:val="en-US"/>
        </w:rPr>
        <w:t> as ... as, not so ... as, either ... or, neither ... nor.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Конструкция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(для выражения будущего действия).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lastRenderedPageBreak/>
        <w:t>- </w:t>
      </w:r>
      <w:r>
        <w:rPr>
          <w:color w:val="000000"/>
        </w:rPr>
        <w:t>Конструкции</w:t>
      </w:r>
      <w:r w:rsidRPr="00A968EE">
        <w:rPr>
          <w:color w:val="000000"/>
          <w:lang w:val="en-US"/>
        </w:rPr>
        <w:t> It takes me ... to do something; to look/feel/be happy.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r>
        <w:rPr>
          <w:color w:val="000000"/>
        </w:rPr>
        <w:t>Конструкции</w:t>
      </w:r>
      <w:r w:rsidRPr="00A968EE">
        <w:rPr>
          <w:color w:val="000000"/>
          <w:lang w:val="en-US"/>
        </w:rPr>
        <w:t> </w:t>
      </w:r>
      <w:proofErr w:type="spellStart"/>
      <w:r w:rsidRPr="00A968EE">
        <w:rPr>
          <w:color w:val="000000"/>
          <w:lang w:val="en-US"/>
        </w:rPr>
        <w:t>be</w:t>
      </w:r>
      <w:proofErr w:type="spellEnd"/>
      <w:r w:rsidRPr="00A968EE">
        <w:rPr>
          <w:color w:val="000000"/>
          <w:lang w:val="en-US"/>
        </w:rPr>
        <w:t>/get used to something; be/get used to doing something.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r>
        <w:rPr>
          <w:color w:val="000000"/>
        </w:rPr>
        <w:t>Конструкции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с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инфинитивом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типа</w:t>
      </w:r>
      <w:r w:rsidRPr="00A968EE">
        <w:rPr>
          <w:color w:val="000000"/>
          <w:lang w:val="en-US"/>
        </w:rPr>
        <w:t> I saw Jim ride/riding his bike. I want you to meet me at the station tomorrow. She seems to be a good friend.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r>
        <w:rPr>
          <w:color w:val="000000"/>
        </w:rPr>
        <w:t>Правильные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неправильные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глаголы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формах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действительного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залога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изъявительном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наклонении</w:t>
      </w:r>
      <w:r w:rsidRPr="00A968EE">
        <w:rPr>
          <w:color w:val="000000"/>
          <w:lang w:val="en-US"/>
        </w:rPr>
        <w:t> (Present, Past, Future Simple; Present, Past Perfect; Present, Past, Future Continuous; Present Perfect Continuous; Future-in-the-Past).</w:t>
      </w:r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968EE">
        <w:rPr>
          <w:color w:val="000000"/>
          <w:lang w:val="en-US"/>
        </w:rPr>
        <w:t>- </w:t>
      </w:r>
      <w:r>
        <w:rPr>
          <w:color w:val="000000"/>
        </w:rPr>
        <w:t>Глаголы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A968EE">
        <w:rPr>
          <w:color w:val="000000"/>
          <w:lang w:val="en-US"/>
        </w:rPr>
        <w:t> </w:t>
      </w:r>
      <w:proofErr w:type="spellStart"/>
      <w:r>
        <w:rPr>
          <w:color w:val="000000"/>
        </w:rPr>
        <w:t>видо</w:t>
      </w:r>
      <w:proofErr w:type="spellEnd"/>
      <w:r w:rsidRPr="00A968EE">
        <w:rPr>
          <w:color w:val="000000"/>
          <w:lang w:val="en-US"/>
        </w:rPr>
        <w:t>-</w:t>
      </w:r>
      <w:r>
        <w:rPr>
          <w:color w:val="000000"/>
        </w:rPr>
        <w:t>временных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формах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страдательного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залога</w:t>
      </w:r>
      <w:r w:rsidRPr="00A968EE">
        <w:rPr>
          <w:color w:val="000000"/>
          <w:lang w:val="en-US"/>
        </w:rPr>
        <w:t> (Present, Past, Future Simple Passive; Past Perfect Passive).</w:t>
      </w:r>
      <w:proofErr w:type="gramEnd"/>
    </w:p>
    <w:p w:rsidR="00A968EE" w:rsidRP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968EE">
        <w:rPr>
          <w:color w:val="000000"/>
          <w:lang w:val="en-US"/>
        </w:rPr>
        <w:t>- </w:t>
      </w:r>
      <w:r>
        <w:rPr>
          <w:color w:val="000000"/>
        </w:rPr>
        <w:t>Модальные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глаголы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их</w:t>
      </w:r>
      <w:r w:rsidRPr="00A968EE">
        <w:rPr>
          <w:color w:val="000000"/>
          <w:lang w:val="en-US"/>
        </w:rPr>
        <w:t> </w:t>
      </w:r>
      <w:r>
        <w:rPr>
          <w:color w:val="000000"/>
        </w:rPr>
        <w:t>эквиваленты</w:t>
      </w:r>
      <w:r w:rsidRPr="00A968EE">
        <w:rPr>
          <w:color w:val="000000"/>
          <w:lang w:val="en-US"/>
        </w:rPr>
        <w:t> (can/could/be able to, may/might, must/have to, shall/should, would, need).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Причастия настоящего и прошедшего времени.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Неличные формы глагола (герундий, причастия настоящего и прошедшего времени) без различения их функций.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Фразовые глаголы, обслуживающие темы, отобранные для данного этапа обучения.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Определенный, неопределенный и нулевой артикли (в том </w:t>
      </w: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c географическими названиями).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Неисчисляемые и исчисляемые существительные (a </w:t>
      </w:r>
      <w:proofErr w:type="spellStart"/>
      <w:r>
        <w:rPr>
          <w:color w:val="000000"/>
        </w:rPr>
        <w:t>pencil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), существительные с причастиями настоящего и прошедшего времени (a </w:t>
      </w:r>
      <w:proofErr w:type="spellStart"/>
      <w:r>
        <w:rPr>
          <w:color w:val="000000"/>
        </w:rPr>
        <w:t>burning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letter</w:t>
      </w:r>
      <w:proofErr w:type="spellEnd"/>
      <w:r>
        <w:rPr>
          <w:color w:val="000000"/>
        </w:rPr>
        <w:t>). Существительные в функции прилагательного (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gallery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Степени сравнения прилагательных и наречий, в том числе образованных не по правилу (</w:t>
      </w:r>
      <w:proofErr w:type="spellStart"/>
      <w:r>
        <w:rPr>
          <w:color w:val="000000"/>
        </w:rPr>
        <w:t>little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least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Личные местоимения в именительном (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>) и объектном (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>) падежах, а также в абсолютной форме (</w:t>
      </w:r>
      <w:proofErr w:type="spellStart"/>
      <w:r>
        <w:rPr>
          <w:color w:val="000000"/>
        </w:rPr>
        <w:t>mine</w:t>
      </w:r>
      <w:proofErr w:type="spellEnd"/>
      <w:r>
        <w:rPr>
          <w:color w:val="000000"/>
        </w:rPr>
        <w:t>). Неопределенные местоимения (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). Возвратные местоимения, неопределенные местоимения и их производные (</w:t>
      </w:r>
      <w:proofErr w:type="spellStart"/>
      <w:r>
        <w:rPr>
          <w:color w:val="000000"/>
        </w:rPr>
        <w:t>somebody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anything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nobody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everything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Наречия, оканчивающиеся на -</w:t>
      </w:r>
      <w:proofErr w:type="spellStart"/>
      <w:r>
        <w:rPr>
          <w:color w:val="000000"/>
        </w:rPr>
        <w:t>ly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early</w:t>
      </w:r>
      <w:proofErr w:type="spellEnd"/>
      <w:r>
        <w:rPr>
          <w:color w:val="000000"/>
        </w:rPr>
        <w:t>), а также совпадающие по форме с прилагательными (</w:t>
      </w:r>
      <w:proofErr w:type="spellStart"/>
      <w:r>
        <w:rPr>
          <w:color w:val="000000"/>
        </w:rPr>
        <w:t>fast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Устойчивые словоформы в функции наречия типа </w:t>
      </w:r>
      <w:proofErr w:type="spellStart"/>
      <w:r>
        <w:rPr>
          <w:color w:val="000000"/>
        </w:rPr>
        <w:t>sometimes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Числительные для обозначения дат и больших чисел.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Компенсаторные умения</w:t>
      </w:r>
      <w:r>
        <w:rPr>
          <w:color w:val="000000"/>
        </w:rPr>
        <w:t>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</w:rPr>
        <w:t>Расширение диапазона умений использовать имеющийся  иноязычный  речевой опыт для преодоления трудностей общения, вызванных дефицитом языковых средств, а также совершенствование следующих умений: использовать паралингвистически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вне языковые) средства (мимику, жесты);использовать риторические вопросы;  использовать справочный аппарат (комментарии, сноски); прогнозировать содержание текста по предваряющей информации (заголовку, началу); понимать значение неизученных языковых средств на основе лингвистической и контекстуальной догадки; использовать переспрос для уточнения понимания; использовать перифраз, толкование, синонимы; находить эквивалентные замены для дополнения, уточнения, пояснения мысли.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Социокультурные знания и умения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</w:t>
      </w:r>
      <w:r>
        <w:rPr>
          <w:color w:val="000000"/>
        </w:rPr>
        <w:t xml:space="preserve">Развитие социокультурных знаний и умений происходит при   сравнении правил речевого поведения в ситуациях повседневного общения, сопоставлении фактов родной культуры и культуры стран изучаемого языка. Социокультурные умения развиваются в процессе обучения старшеклассников общению на изучаемом языке, а также при чтении,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обсуждении содержания иноязычных текстов.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  и специальные учебные умения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 xml:space="preserve">Дальнейшее развитие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> умений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 связанных с приёмами самостоятельного приобретении знаний: использовать  двуязычные и одноязычные словари и другую справочную литературу; ориентироваться в иноязычном письменном тексте и </w:t>
      </w:r>
      <w:proofErr w:type="spellStart"/>
      <w:r>
        <w:rPr>
          <w:color w:val="000000"/>
        </w:rPr>
        <w:t>аудиотексте</w:t>
      </w:r>
      <w:proofErr w:type="spellEnd"/>
      <w:r>
        <w:rPr>
          <w:color w:val="000000"/>
        </w:rPr>
        <w:t>; извлекать информацию на разных уровнях в соответствии с поставленной коммуникативной задачей; выделять нужную информацию из различных источников на иностранном языке. В том числе и из Интернета, и обобщить её; планировать и осуществлять учебно-</w:t>
      </w:r>
      <w:proofErr w:type="spellStart"/>
      <w:r>
        <w:rPr>
          <w:color w:val="000000"/>
        </w:rPr>
        <w:t>иссле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довательскую</w:t>
      </w:r>
      <w:proofErr w:type="spellEnd"/>
      <w:r>
        <w:rPr>
          <w:color w:val="000000"/>
        </w:rPr>
        <w:t> работу; участвовать в работе над долгосрочным проектом; взаимодействовать в группе; самостоятельно работать.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</w:rPr>
        <w:t>Дальнейшее развитие специальных учебных умений: интерпретировать языковые средства, отражающие особенности иной культуры; находить ключевые слова; </w:t>
      </w:r>
      <w:proofErr w:type="spellStart"/>
      <w:r>
        <w:rPr>
          <w:color w:val="000000"/>
        </w:rPr>
        <w:t>семантизировать</w:t>
      </w:r>
      <w:proofErr w:type="spellEnd"/>
      <w:r>
        <w:rPr>
          <w:color w:val="000000"/>
        </w:rPr>
        <w:t> слова на основе языковой догадки и словообразовательного анализа; использовать выборочный перевод.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Тематическое планирование по дисциплине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«английский язык»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Весь учебный материал УМК “</w:t>
      </w:r>
      <w:proofErr w:type="spellStart"/>
      <w:r>
        <w:rPr>
          <w:color w:val="000000"/>
        </w:rPr>
        <w:t>Spotlight</w:t>
      </w:r>
      <w:proofErr w:type="spellEnd"/>
      <w:r>
        <w:rPr>
          <w:color w:val="000000"/>
        </w:rPr>
        <w:t>” для 8</w:t>
      </w:r>
      <w:r>
        <w:rPr>
          <w:rFonts w:ascii="Cambria Math" w:hAnsi="Cambria Math" w:cs="Arial"/>
          <w:color w:val="000000"/>
        </w:rPr>
        <w:t>‐</w:t>
      </w:r>
      <w:r>
        <w:rPr>
          <w:color w:val="000000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1. Общение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Межличностные взаимоотношения в семье, со сверстниками; решение конфликтных ситуаций. Внешность и черты характера человека. Видовременные формы настоящего времени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2. Продукты питания и покупки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Продукты питания и покупки. Благотворительность. Особенности русской национальной кухни. Способы выражения количества. Существительные, имеющие только форму единственного или множественного числа. Фразовый глагол  </w:t>
      </w:r>
      <w:proofErr w:type="spellStart"/>
      <w:r>
        <w:rPr>
          <w:color w:val="000000"/>
        </w:rPr>
        <w:t>togo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3. Великие умы человечества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Великие умы человечества. Изобретения, научные открытия. Великие русские исследователи космоса. Мир профессии. Проблемы выбора профессии Этапы жизни; события в жизни, идиомы по теме «Биография». Словообразование глаголов от существительных при помощи суффиксов -</w:t>
      </w:r>
      <w:proofErr w:type="spellStart"/>
      <w:r>
        <w:rPr>
          <w:color w:val="000000"/>
        </w:rPr>
        <w:t>ise</w:t>
      </w:r>
      <w:proofErr w:type="spellEnd"/>
      <w:r>
        <w:rPr>
          <w:color w:val="000000"/>
        </w:rPr>
        <w:t>/-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. Фразовый глагол </w:t>
      </w:r>
      <w:proofErr w:type="spellStart"/>
      <w:r>
        <w:rPr>
          <w:color w:val="000000"/>
        </w:rPr>
        <w:t>tobring</w:t>
      </w:r>
      <w:proofErr w:type="spellEnd"/>
      <w:r>
        <w:rPr>
          <w:color w:val="000000"/>
        </w:rPr>
        <w:t>. Прилагательные и наречия в описаниях.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4. Будь самим собой</w:t>
      </w:r>
      <w:proofErr w:type="gramStart"/>
      <w:r>
        <w:rPr>
          <w:b/>
          <w:bCs/>
          <w:color w:val="000000"/>
          <w:u w:val="single"/>
        </w:rPr>
        <w:t>!</w:t>
      </w:r>
      <w:r>
        <w:rPr>
          <w:color w:val="000000"/>
        </w:rPr>
        <w:t>.</w:t>
      </w:r>
      <w:proofErr w:type="gramEnd"/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 самим собой! Внешность. Самооценка. Молодежная мода. Одежда. Экология в одежде. Тело человека. Идиомы с лексикой по теме «Тело». Проблемы подросткового возраста. Спектакли, представления. Национальные костюмы Британских островов и России. Образование  прилагательных с отрицательным значением (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in-ir</w:t>
      </w:r>
      <w:proofErr w:type="spellEnd"/>
      <w:r>
        <w:rPr>
          <w:color w:val="000000"/>
        </w:rPr>
        <w:t xml:space="preserve">). Страдательный залог. Фразовый глагол </w:t>
      </w:r>
      <w:proofErr w:type="spellStart"/>
      <w:r>
        <w:rPr>
          <w:color w:val="000000"/>
        </w:rPr>
        <w:t>to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put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5. Глобальные проблемы человечества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Глобальные проблемы человечества. Природные катаклизмы. Стихийные бедствия. Климат, погода. Идиомы с лексикой по теме «Погода». Мир природы. Экология. Мнения, суждения, гипотезы. Употребление герундия и инфинитива.  Употребление инфинитива и 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формы глагола. Словообразование существительных от глаголов (-(t)</w:t>
      </w:r>
      <w:proofErr w:type="spellStart"/>
      <w:r>
        <w:rPr>
          <w:color w:val="000000"/>
        </w:rPr>
        <w:t>ion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ance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ence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Фразовыйглагол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to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Сложныесоюзы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> … 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> … 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> … </w:t>
      </w:r>
      <w:proofErr w:type="spellStart"/>
      <w:r>
        <w:rPr>
          <w:color w:val="000000"/>
        </w:rPr>
        <w:t>nor</w:t>
      </w:r>
      <w:proofErr w:type="spellEnd"/>
      <w:r>
        <w:rPr>
          <w:color w:val="000000"/>
        </w:rPr>
        <w:t> 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6. Культурный обмен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Отпуск, каникулы; путешествия, виды отдыха, занятия. Проблемы на отдыхе. Виды транспорта; идиомы с лексикой по теме «Транспорт». Принимающие семьи (обменные поездки). История реки: Темза. Музей русского деревянного зодчества на </w:t>
      </w:r>
      <w:proofErr w:type="spellStart"/>
      <w:r>
        <w:rPr>
          <w:color w:val="000000"/>
        </w:rPr>
        <w:t>о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ижи</w:t>
      </w:r>
      <w:proofErr w:type="spellEnd"/>
      <w:r>
        <w:rPr>
          <w:color w:val="000000"/>
        </w:rPr>
        <w:t xml:space="preserve">. Памятники мировой культуры в опасности. Косвенная речь. Фразовый глагол </w:t>
      </w:r>
      <w:proofErr w:type="spellStart"/>
      <w:r>
        <w:rPr>
          <w:color w:val="000000"/>
        </w:rPr>
        <w:t>to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set</w:t>
      </w:r>
      <w:proofErr w:type="spellEnd"/>
      <w:r>
        <w:rPr>
          <w:color w:val="000000"/>
        </w:rPr>
        <w:t>. Суффиксы существительных (-</w:t>
      </w:r>
      <w:proofErr w:type="spellStart"/>
      <w:r>
        <w:rPr>
          <w:color w:val="000000"/>
        </w:rPr>
        <w:t>ness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lastRenderedPageBreak/>
        <w:t>Модуль 7. Образование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Новые технологии  в образовании. Современные средства коммуникации. Образование, школа, экзамены. Специальные школы. Профессии в СМИ. Идиомы по теме «Новости». Колледж </w:t>
      </w:r>
      <w:proofErr w:type="spellStart"/>
      <w:r>
        <w:rPr>
          <w:color w:val="000000"/>
        </w:rPr>
        <w:t>Св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роицы</w:t>
      </w:r>
      <w:proofErr w:type="spellEnd"/>
      <w:r>
        <w:rPr>
          <w:color w:val="000000"/>
        </w:rPr>
        <w:t xml:space="preserve"> в Дублине: 400 лет истории. Российская система школьного образования. Использование компьютерных сетей. Модальные глаголы. Фразовый глагол </w:t>
      </w:r>
      <w:proofErr w:type="spellStart"/>
      <w:r>
        <w:rPr>
          <w:color w:val="000000"/>
        </w:rPr>
        <w:t>togive</w:t>
      </w:r>
      <w:proofErr w:type="spellEnd"/>
      <w:r>
        <w:rPr>
          <w:color w:val="000000"/>
        </w:rPr>
        <w:t xml:space="preserve">. Существительные, образованные путем словосложения. Фразовый глагол </w:t>
      </w:r>
      <w:proofErr w:type="spellStart"/>
      <w:r>
        <w:rPr>
          <w:color w:val="000000"/>
        </w:rPr>
        <w:t>totake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Модуль 8. На досуге</w:t>
      </w:r>
    </w:p>
    <w:p w:rsidR="00A968EE" w:rsidRDefault="00A968EE" w:rsidP="00A968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Интересы и увлечения. Виды спорта. Спортивное снаряжение, места для занятий спортом. Идиомы с лексикой по теме «Спорт». Правила написания запроса, заявления (о приеме в клуб). Талисманы. Спортивный праздник Севера. Экологический проект. Экология океана. Придаточные предложения условия 0, 1, 2 и 3  типа. Словообразование: прилагательных, образованных путем словосложения</w:t>
      </w:r>
      <w:r>
        <w:rPr>
          <w:i/>
          <w:iCs/>
          <w:color w:val="000000"/>
        </w:rPr>
        <w:t>. </w:t>
      </w:r>
      <w:r>
        <w:rPr>
          <w:color w:val="000000"/>
        </w:rPr>
        <w:t xml:space="preserve">Фразовый глагол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>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Речевые умения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Говорение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Диалогическая речь.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8 классах продолжается развитие таких речевых умений, 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В 8-9 классах количество реплик обучающихся должно </w:t>
      </w:r>
      <w:proofErr w:type="gramStart"/>
      <w:r>
        <w:rPr>
          <w:color w:val="000000"/>
        </w:rPr>
        <w:t>увеличится</w:t>
      </w:r>
      <w:proofErr w:type="gramEnd"/>
      <w:r>
        <w:rPr>
          <w:color w:val="000000"/>
        </w:rPr>
        <w:t xml:space="preserve"> до 5-7 реплик.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Монологическая речь.</w:t>
      </w:r>
      <w:r>
        <w:rPr>
          <w:color w:val="000000"/>
        </w:rPr>
        <w:t> 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монологической речи в 8–9 классах предусматривает овладение обучающимися следующими умениями: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 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        передавать содержание, основную мысль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 с опорой на текст;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  делать сообщение в связи с прочитанным текстом.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        выражать и аргументировать своё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/услышанному.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Объём монологического высказывания – до 12 фраз.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u w:val="single"/>
        </w:rPr>
        <w:t>Аудирование</w:t>
      </w:r>
      <w:proofErr w:type="spellEnd"/>
      <w:r>
        <w:rPr>
          <w:b/>
          <w:bCs/>
          <w:i/>
          <w:iCs/>
          <w:color w:val="000000"/>
          <w:u w:val="single"/>
        </w:rPr>
        <w:t>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A968EE" w:rsidRDefault="00A968EE" w:rsidP="00A968EE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>прогнозировать содержание устного текста по началу сообщения;</w:t>
      </w:r>
    </w:p>
    <w:p w:rsidR="00A968EE" w:rsidRDefault="00A968EE" w:rsidP="00A968EE">
      <w:pPr>
        <w:pStyle w:val="a3"/>
        <w:numPr>
          <w:ilvl w:val="0"/>
          <w:numId w:val="1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игнорировать незнакомый языковой материал, несущественный для понимания.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Чтение.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текстов должно соответствовать возрастным особенностям и интересам обучающихся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Ознакомительное чтение</w:t>
      </w:r>
      <w:r>
        <w:rPr>
          <w:color w:val="000000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A968EE" w:rsidRDefault="00A968EE" w:rsidP="00A968EE">
      <w:pPr>
        <w:pStyle w:val="a3"/>
        <w:numPr>
          <w:ilvl w:val="0"/>
          <w:numId w:val="1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тему, содержание текста по заголовку;</w:t>
      </w:r>
    </w:p>
    <w:p w:rsidR="00A968EE" w:rsidRDefault="00A968EE" w:rsidP="00A968EE">
      <w:pPr>
        <w:pStyle w:val="a3"/>
        <w:numPr>
          <w:ilvl w:val="0"/>
          <w:numId w:val="1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основную мысль;</w:t>
      </w:r>
    </w:p>
    <w:p w:rsidR="00A968EE" w:rsidRDefault="00A968EE" w:rsidP="00A968EE">
      <w:pPr>
        <w:pStyle w:val="a3"/>
        <w:numPr>
          <w:ilvl w:val="0"/>
          <w:numId w:val="1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выбирать главные факты из текста, опуская второстепенные;</w:t>
      </w:r>
    </w:p>
    <w:p w:rsidR="00A968EE" w:rsidRDefault="00A968EE" w:rsidP="00A968EE">
      <w:pPr>
        <w:pStyle w:val="a3"/>
        <w:numPr>
          <w:ilvl w:val="0"/>
          <w:numId w:val="1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логическую последовательность основных фактов текста.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Изучающее чтение</w:t>
      </w:r>
      <w:r>
        <w:rPr>
          <w:color w:val="000000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A968EE" w:rsidRDefault="00A968EE" w:rsidP="00A968EE">
      <w:pPr>
        <w:pStyle w:val="a3"/>
        <w:numPr>
          <w:ilvl w:val="0"/>
          <w:numId w:val="2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полно и точно понимать содержание текста на основе его информационной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proofErr w:type="gramStart"/>
      <w:r>
        <w:rPr>
          <w:color w:val="000000"/>
        </w:rPr>
        <w:t>переработки (языковой догадки, словообразовательного анализа,  </w:t>
      </w:r>
      <w:proofErr w:type="gramEnd"/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</w:rPr>
        <w:t>использования двуязычного словаря);</w:t>
      </w:r>
    </w:p>
    <w:p w:rsidR="00A968EE" w:rsidRDefault="00A968EE" w:rsidP="00A968E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выражать своё мнение по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;</w:t>
      </w:r>
    </w:p>
    <w:p w:rsidR="00A968EE" w:rsidRDefault="00A968EE" w:rsidP="00A968E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полученную информацию, выразить своё мнение;</w:t>
      </w:r>
    </w:p>
    <w:p w:rsidR="00A968EE" w:rsidRDefault="00A968EE" w:rsidP="00A968E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прокомментировать/объяснить те или иные факты, описанные в тексте</w:t>
      </w:r>
      <w:proofErr w:type="gramStart"/>
      <w:r>
        <w:rPr>
          <w:color w:val="000000"/>
        </w:rPr>
        <w:t xml:space="preserve"> .</w:t>
      </w:r>
      <w:proofErr w:type="gramEnd"/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8 классах объём текстов не должен превышать 600 слов.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Просмотровое/поисковое чтение</w:t>
      </w:r>
      <w:r>
        <w:rPr>
          <w:color w:val="000000"/>
        </w:rPr>
        <w:t xml:space="preserve"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Письменная речь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8 классе совершенствуются базовые графические и орфографические навыки. Элементарные форма записи:</w:t>
      </w:r>
    </w:p>
    <w:p w:rsidR="00A968EE" w:rsidRDefault="00A968EE" w:rsidP="00A968EE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подстановка пропущенных слов и словосочетаний;</w:t>
      </w:r>
    </w:p>
    <w:p w:rsidR="00A968EE" w:rsidRDefault="00A968EE" w:rsidP="00A968EE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выделение ключевой информации;</w:t>
      </w:r>
    </w:p>
    <w:p w:rsidR="00A968EE" w:rsidRDefault="00A968EE" w:rsidP="00A968EE">
      <w:pPr>
        <w:pStyle w:val="a3"/>
        <w:numPr>
          <w:ilvl w:val="0"/>
          <w:numId w:val="2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списывание и выписывание ключевой информации и т.д.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письменной речью предусматривает развитие следующих умений:</w:t>
      </w:r>
    </w:p>
    <w:p w:rsidR="00A968EE" w:rsidRDefault="00A968EE" w:rsidP="00A968EE">
      <w:pPr>
        <w:pStyle w:val="a3"/>
        <w:numPr>
          <w:ilvl w:val="0"/>
          <w:numId w:val="2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выписки из текста;</w:t>
      </w:r>
    </w:p>
    <w:p w:rsidR="00A968EE" w:rsidRDefault="00A968EE" w:rsidP="00A968EE">
      <w:pPr>
        <w:pStyle w:val="a3"/>
        <w:numPr>
          <w:ilvl w:val="0"/>
          <w:numId w:val="2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A968EE" w:rsidRDefault="00A968EE" w:rsidP="00A968EE">
      <w:pPr>
        <w:pStyle w:val="a3"/>
        <w:numPr>
          <w:ilvl w:val="0"/>
          <w:numId w:val="2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бланки (указывать имя, фамилию, пол, возраст, гражданство, адрес);</w:t>
      </w:r>
    </w:p>
    <w:p w:rsidR="00A968EE" w:rsidRDefault="00A968EE" w:rsidP="00A968EE">
      <w:pPr>
        <w:pStyle w:val="a3"/>
        <w:numPr>
          <w:ilvl w:val="0"/>
          <w:numId w:val="2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Языковые средства и навыки пользования ими.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Графика и орфография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Фонетическая сторона речи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Лексическая сторона речи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968EE" w:rsidRDefault="00A968EE" w:rsidP="00A968EE">
      <w:pPr>
        <w:pStyle w:val="a3"/>
        <w:numPr>
          <w:ilvl w:val="0"/>
          <w:numId w:val="2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аффиксами:</w:t>
      </w:r>
    </w:p>
    <w:p w:rsidR="00A968EE" w:rsidRPr="00A968EE" w:rsidRDefault="00A968EE" w:rsidP="00A968EE">
      <w:pPr>
        <w:pStyle w:val="a3"/>
        <w:numPr>
          <w:ilvl w:val="0"/>
          <w:numId w:val="2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глаголов</w:t>
      </w:r>
      <w:r w:rsidRPr="00A968EE">
        <w:rPr>
          <w:color w:val="000000"/>
          <w:lang w:val="en-US"/>
        </w:rPr>
        <w:t xml:space="preserve"> dis- (discover), </w:t>
      </w:r>
      <w:proofErr w:type="spellStart"/>
      <w:r w:rsidRPr="00A968EE">
        <w:rPr>
          <w:color w:val="000000"/>
          <w:lang w:val="en-US"/>
        </w:rPr>
        <w:t>mis</w:t>
      </w:r>
      <w:proofErr w:type="spellEnd"/>
      <w:r w:rsidRPr="00A968EE">
        <w:rPr>
          <w:color w:val="000000"/>
          <w:lang w:val="en-US"/>
        </w:rPr>
        <w:t>- (misunderstand); -</w:t>
      </w:r>
      <w:proofErr w:type="spellStart"/>
      <w:r w:rsidRPr="00A968EE">
        <w:rPr>
          <w:color w:val="000000"/>
          <w:lang w:val="en-US"/>
        </w:rPr>
        <w:t>ize</w:t>
      </w:r>
      <w:proofErr w:type="spellEnd"/>
      <w:r w:rsidRPr="00A968EE">
        <w:rPr>
          <w:color w:val="000000"/>
          <w:lang w:val="en-US"/>
        </w:rPr>
        <w:t>/</w:t>
      </w:r>
      <w:proofErr w:type="spellStart"/>
      <w:r w:rsidRPr="00A968EE">
        <w:rPr>
          <w:color w:val="000000"/>
          <w:lang w:val="en-US"/>
        </w:rPr>
        <w:t>ise</w:t>
      </w:r>
      <w:proofErr w:type="spellEnd"/>
      <w:r w:rsidRPr="00A968EE">
        <w:rPr>
          <w:color w:val="000000"/>
          <w:lang w:val="en-US"/>
        </w:rPr>
        <w:t xml:space="preserve"> (revise);</w:t>
      </w:r>
    </w:p>
    <w:p w:rsidR="00A968EE" w:rsidRPr="00A968EE" w:rsidRDefault="00A968EE" w:rsidP="00A968EE">
      <w:pPr>
        <w:pStyle w:val="a3"/>
        <w:numPr>
          <w:ilvl w:val="0"/>
          <w:numId w:val="2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существительных</w:t>
      </w:r>
      <w:r w:rsidRPr="00A968EE">
        <w:rPr>
          <w:color w:val="000000"/>
          <w:lang w:val="en-US"/>
        </w:rPr>
        <w:t> -</w:t>
      </w:r>
      <w:proofErr w:type="spellStart"/>
      <w:r w:rsidRPr="00A968EE">
        <w:rPr>
          <w:color w:val="000000"/>
          <w:lang w:val="en-US"/>
        </w:rPr>
        <w:t>sion</w:t>
      </w:r>
      <w:proofErr w:type="spellEnd"/>
      <w:r w:rsidRPr="00A968EE">
        <w:rPr>
          <w:color w:val="000000"/>
          <w:lang w:val="en-US"/>
        </w:rPr>
        <w:t>/</w:t>
      </w:r>
      <w:proofErr w:type="spellStart"/>
      <w:r w:rsidRPr="00A968EE">
        <w:rPr>
          <w:color w:val="000000"/>
          <w:lang w:val="en-US"/>
        </w:rPr>
        <w:t>tion</w:t>
      </w:r>
      <w:proofErr w:type="spellEnd"/>
      <w:r w:rsidRPr="00A968EE">
        <w:rPr>
          <w:color w:val="000000"/>
          <w:lang w:val="en-US"/>
        </w:rPr>
        <w:t xml:space="preserve"> (impression/information), -</w:t>
      </w:r>
      <w:proofErr w:type="spellStart"/>
      <w:r w:rsidRPr="00A968EE">
        <w:rPr>
          <w:color w:val="000000"/>
          <w:lang w:val="en-US"/>
        </w:rPr>
        <w:t>ance</w:t>
      </w:r>
      <w:proofErr w:type="spellEnd"/>
      <w:r w:rsidRPr="00A968EE">
        <w:rPr>
          <w:color w:val="000000"/>
          <w:lang w:val="en-US"/>
        </w:rPr>
        <w:t>/</w:t>
      </w:r>
      <w:proofErr w:type="spellStart"/>
      <w:r w:rsidRPr="00A968EE">
        <w:rPr>
          <w:color w:val="000000"/>
          <w:lang w:val="en-US"/>
        </w:rPr>
        <w:t>ence</w:t>
      </w:r>
      <w:proofErr w:type="spellEnd"/>
      <w:r w:rsidRPr="00A968EE">
        <w:rPr>
          <w:color w:val="000000"/>
          <w:lang w:val="en-US"/>
        </w:rPr>
        <w:t xml:space="preserve"> (performance/influence), -</w:t>
      </w:r>
      <w:proofErr w:type="spellStart"/>
      <w:r w:rsidRPr="00A968EE">
        <w:rPr>
          <w:color w:val="000000"/>
          <w:lang w:val="en-US"/>
        </w:rPr>
        <w:t>ment</w:t>
      </w:r>
      <w:proofErr w:type="spellEnd"/>
      <w:r w:rsidRPr="00A968EE">
        <w:rPr>
          <w:color w:val="000000"/>
          <w:lang w:val="en-US"/>
        </w:rPr>
        <w:t xml:space="preserve"> (development),-</w:t>
      </w:r>
      <w:proofErr w:type="spellStart"/>
      <w:r w:rsidRPr="00A968EE">
        <w:rPr>
          <w:color w:val="000000"/>
          <w:lang w:val="en-US"/>
        </w:rPr>
        <w:t>ity</w:t>
      </w:r>
      <w:proofErr w:type="spellEnd"/>
      <w:r w:rsidRPr="00A968EE">
        <w:rPr>
          <w:color w:val="000000"/>
          <w:lang w:val="en-US"/>
        </w:rPr>
        <w:t xml:space="preserve"> (possibility);</w:t>
      </w:r>
    </w:p>
    <w:p w:rsidR="00A968EE" w:rsidRPr="00A968EE" w:rsidRDefault="00A968EE" w:rsidP="00A968EE">
      <w:pPr>
        <w:pStyle w:val="a3"/>
        <w:numPr>
          <w:ilvl w:val="0"/>
          <w:numId w:val="2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прилагательных</w:t>
      </w:r>
      <w:r w:rsidRPr="00A968EE">
        <w:rPr>
          <w:color w:val="000000"/>
          <w:lang w:val="en-US"/>
        </w:rPr>
        <w:t> -</w:t>
      </w:r>
      <w:proofErr w:type="spellStart"/>
      <w:r w:rsidRPr="00A968EE">
        <w:rPr>
          <w:color w:val="000000"/>
          <w:lang w:val="en-US"/>
        </w:rPr>
        <w:t>im</w:t>
      </w:r>
      <w:proofErr w:type="spellEnd"/>
      <w:r w:rsidRPr="00A968EE">
        <w:rPr>
          <w:color w:val="000000"/>
          <w:lang w:val="en-US"/>
        </w:rPr>
        <w:t>/in (impolite/informal), -able/</w:t>
      </w:r>
      <w:proofErr w:type="spellStart"/>
      <w:r w:rsidRPr="00A968EE">
        <w:rPr>
          <w:color w:val="000000"/>
          <w:lang w:val="en-US"/>
        </w:rPr>
        <w:t>ible</w:t>
      </w:r>
      <w:proofErr w:type="spellEnd"/>
      <w:r w:rsidRPr="00A968EE">
        <w:rPr>
          <w:color w:val="000000"/>
          <w:lang w:val="en-US"/>
        </w:rPr>
        <w:t xml:space="preserve"> (sociable/possible), -less (homeless), -</w:t>
      </w:r>
      <w:proofErr w:type="spellStart"/>
      <w:r w:rsidRPr="00A968EE">
        <w:rPr>
          <w:color w:val="000000"/>
          <w:lang w:val="en-US"/>
        </w:rPr>
        <w:t>ive</w:t>
      </w:r>
      <w:proofErr w:type="spellEnd"/>
      <w:r w:rsidRPr="00A968EE">
        <w:rPr>
          <w:color w:val="000000"/>
          <w:lang w:val="en-US"/>
        </w:rPr>
        <w:t xml:space="preserve"> (creative), inter- (international);</w:t>
      </w:r>
    </w:p>
    <w:p w:rsidR="00A968EE" w:rsidRDefault="00A968EE" w:rsidP="00A968EE">
      <w:pPr>
        <w:pStyle w:val="a3"/>
        <w:numPr>
          <w:ilvl w:val="0"/>
          <w:numId w:val="2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словосложением:</w:t>
      </w:r>
    </w:p>
    <w:p w:rsidR="00A968EE" w:rsidRDefault="00A968EE" w:rsidP="00A968EE">
      <w:pPr>
        <w:pStyle w:val="a3"/>
        <w:numPr>
          <w:ilvl w:val="0"/>
          <w:numId w:val="2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прилагательное + </w:t>
      </w:r>
      <w:proofErr w:type="gramStart"/>
      <w:r>
        <w:rPr>
          <w:color w:val="000000"/>
        </w:rPr>
        <w:t>прилагательное</w:t>
      </w:r>
      <w:proofErr w:type="gramEnd"/>
      <w:r>
        <w:rPr>
          <w:color w:val="000000"/>
        </w:rPr>
        <w:t xml:space="preserve"> ( </w:t>
      </w:r>
      <w:proofErr w:type="spellStart"/>
      <w:r>
        <w:rPr>
          <w:color w:val="000000"/>
        </w:rPr>
        <w:t>well-known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numPr>
          <w:ilvl w:val="0"/>
          <w:numId w:val="2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прилагательное + существительное 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blackboard</w:t>
      </w:r>
      <w:proofErr w:type="spellEnd"/>
      <w:r>
        <w:rPr>
          <w:color w:val="000000"/>
        </w:rPr>
        <w:t>);</w:t>
      </w:r>
    </w:p>
    <w:p w:rsidR="00A968EE" w:rsidRDefault="00A968EE" w:rsidP="00A968EE">
      <w:pPr>
        <w:pStyle w:val="a3"/>
        <w:numPr>
          <w:ilvl w:val="0"/>
          <w:numId w:val="2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конверсией: прилагательными, образованными от существительных (</w:t>
      </w:r>
      <w:proofErr w:type="spellStart"/>
      <w:r>
        <w:rPr>
          <w:color w:val="000000"/>
        </w:rPr>
        <w:t>cold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coldwinter</w:t>
      </w:r>
      <w:proofErr w:type="spellEnd"/>
      <w:r>
        <w:rPr>
          <w:color w:val="000000"/>
        </w:rPr>
        <w:t>).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u w:val="single"/>
        </w:rPr>
        <w:t>Грамматическая сторона речи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notso</w:t>
      </w:r>
      <w:proofErr w:type="spellEnd"/>
      <w:r>
        <w:rPr>
          <w:color w:val="000000"/>
        </w:rPr>
        <w:t xml:space="preserve"> ….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…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 xml:space="preserve"> … </w:t>
      </w:r>
      <w:proofErr w:type="spellStart"/>
      <w:r>
        <w:rPr>
          <w:color w:val="000000"/>
        </w:rPr>
        <w:t>nor</w:t>
      </w:r>
      <w:proofErr w:type="spellEnd"/>
      <w:r>
        <w:rPr>
          <w:color w:val="000000"/>
        </w:rPr>
        <w:t>; условных предложений реального и нереального характера (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during;цели</w:t>
      </w:r>
      <w:proofErr w:type="spellEnd"/>
      <w:r>
        <w:rPr>
          <w:color w:val="000000"/>
        </w:rPr>
        <w:t xml:space="preserve"> с союзом </w:t>
      </w:r>
      <w:proofErr w:type="spellStart"/>
      <w:r>
        <w:rPr>
          <w:color w:val="000000"/>
        </w:rPr>
        <w:t>sothat</w:t>
      </w:r>
      <w:proofErr w:type="spellEnd"/>
      <w:r>
        <w:rPr>
          <w:color w:val="000000"/>
        </w:rPr>
        <w:t xml:space="preserve">; условия с союзом </w:t>
      </w:r>
      <w:proofErr w:type="spellStart"/>
      <w:r>
        <w:rPr>
          <w:color w:val="000000"/>
        </w:rPr>
        <w:t>unless</w:t>
      </w:r>
      <w:proofErr w:type="spellEnd"/>
      <w:r>
        <w:rPr>
          <w:color w:val="000000"/>
        </w:rPr>
        <w:t xml:space="preserve">; определительными с союзами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>.</w:t>
      </w:r>
      <w:proofErr w:type="gramEnd"/>
    </w:p>
    <w:p w:rsidR="00A968EE" w:rsidRP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 xml:space="preserve">Понимание при чтении сложноподчинённых предложений с союзами </w:t>
      </w:r>
      <w:proofErr w:type="spellStart"/>
      <w:r>
        <w:rPr>
          <w:color w:val="000000"/>
        </w:rPr>
        <w:t>whoever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whatever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whenever</w:t>
      </w:r>
      <w:proofErr w:type="spellEnd"/>
      <w:r>
        <w:rPr>
          <w:color w:val="000000"/>
        </w:rPr>
        <w:t xml:space="preserve">; условных предложений нереального характера </w:t>
      </w:r>
      <w:proofErr w:type="spellStart"/>
      <w:r>
        <w:rPr>
          <w:color w:val="000000"/>
        </w:rPr>
        <w:t>Conditional</w:t>
      </w:r>
      <w:proofErr w:type="spellEnd"/>
      <w:r>
        <w:rPr>
          <w:color w:val="000000"/>
        </w:rPr>
        <w:t xml:space="preserve"> III (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grammar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.); конструкций с инфинитивом типа I </w:t>
      </w:r>
      <w:proofErr w:type="spellStart"/>
      <w:r>
        <w:rPr>
          <w:color w:val="000000"/>
        </w:rPr>
        <w:t>saw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cross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crossing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street</w:t>
      </w:r>
      <w:proofErr w:type="spellEnd"/>
      <w:r>
        <w:rPr>
          <w:color w:val="000000"/>
        </w:rPr>
        <w:t>. </w:t>
      </w:r>
      <w:r w:rsidRPr="00A968EE">
        <w:rPr>
          <w:color w:val="000000"/>
          <w:lang w:val="en-US"/>
        </w:rPr>
        <w:t>He seems to be a good pupil. I want you to meet me at the station tomorrow; </w:t>
      </w:r>
      <w:r>
        <w:rPr>
          <w:color w:val="000000"/>
        </w:rPr>
        <w:t>конструкций</w:t>
      </w:r>
      <w:r w:rsidRPr="00A968EE">
        <w:rPr>
          <w:color w:val="000000"/>
          <w:lang w:val="en-US"/>
        </w:rPr>
        <w:t> </w:t>
      </w:r>
      <w:proofErr w:type="spellStart"/>
      <w:r w:rsidRPr="00A968EE">
        <w:rPr>
          <w:color w:val="000000"/>
          <w:lang w:val="en-US"/>
        </w:rPr>
        <w:t>be</w:t>
      </w:r>
      <w:proofErr w:type="spellEnd"/>
      <w:r w:rsidRPr="00A968EE">
        <w:rPr>
          <w:color w:val="000000"/>
          <w:lang w:val="en-US"/>
        </w:rPr>
        <w:t>/get used to something; be/get used to doing something.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>
        <w:rPr>
          <w:color w:val="000000"/>
        </w:rPr>
        <w:t>видо</w:t>
      </w:r>
      <w:proofErr w:type="spellEnd"/>
      <w:r>
        <w:rPr>
          <w:color w:val="000000"/>
        </w:rPr>
        <w:t>-временных формах действительного (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Future-in-the-Past</w:t>
      </w:r>
      <w:proofErr w:type="spellEnd"/>
      <w:r>
        <w:rPr>
          <w:color w:val="000000"/>
        </w:rPr>
        <w:t>) и страдательного (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PassiveVoice</w:t>
      </w:r>
      <w:proofErr w:type="spellEnd"/>
      <w:r>
        <w:rPr>
          <w:color w:val="000000"/>
        </w:rPr>
        <w:t>) залогов; модальных глаголов (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shall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could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might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>
        <w:rPr>
          <w:color w:val="000000"/>
        </w:rPr>
        <w:t xml:space="preserve"> формирование навыков согласования времён в рамках сложного предложения в плане настоящего и прошлого.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Навыки распознавания и понимания при чтении глагольных форм в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Continuous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Passive</w:t>
      </w:r>
      <w:proofErr w:type="spellEnd"/>
      <w:r>
        <w:rPr>
          <w:color w:val="000000"/>
        </w:rPr>
        <w:t>; неличных форм глагола (герундий, причастия настоящего и прошедшего времени).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</w:t>
      </w:r>
      <w:proofErr w:type="spellStart"/>
      <w:r>
        <w:rPr>
          <w:color w:val="000000"/>
        </w:rPr>
        <w:t>неопредёленных</w:t>
      </w:r>
      <w:proofErr w:type="spellEnd"/>
      <w:r>
        <w:rPr>
          <w:color w:val="000000"/>
        </w:rPr>
        <w:t xml:space="preserve"> местоимений и их производных (</w:t>
      </w:r>
      <w:proofErr w:type="spellStart"/>
      <w:r>
        <w:rPr>
          <w:color w:val="000000"/>
        </w:rPr>
        <w:t>somebody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anything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nobody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everything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.); устойчивых словоформ в функции наречия типа </w:t>
      </w:r>
      <w:proofErr w:type="spellStart"/>
      <w:r>
        <w:rPr>
          <w:color w:val="000000"/>
        </w:rPr>
        <w:t>sometimes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atlast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atleast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.; числительных для обозначения дат и больших чисел.</w:t>
      </w:r>
    </w:p>
    <w:p w:rsidR="00A968EE" w:rsidRDefault="00A968EE" w:rsidP="00A968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Навыки распознавания по </w:t>
      </w:r>
      <w:proofErr w:type="gramStart"/>
      <w:r>
        <w:rPr>
          <w:color w:val="000000"/>
        </w:rPr>
        <w:t>формальным</w:t>
      </w:r>
      <w:proofErr w:type="gramEnd"/>
      <w:r>
        <w:rPr>
          <w:color w:val="000000"/>
        </w:rPr>
        <w:t xml:space="preserve"> признаками и понимания значений слов и словосочетаний с формами на -</w:t>
      </w:r>
      <w:proofErr w:type="spellStart"/>
      <w:r>
        <w:rPr>
          <w:color w:val="000000"/>
        </w:rPr>
        <w:t>ing</w:t>
      </w:r>
      <w:proofErr w:type="spellEnd"/>
      <w:r>
        <w:rPr>
          <w:color w:val="000000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E735E5" w:rsidRDefault="00852E72"/>
    <w:p w:rsidR="00A968EE" w:rsidRDefault="00A968EE"/>
    <w:p w:rsidR="00A968EE" w:rsidRDefault="00A968EE"/>
    <w:p w:rsidR="00A968EE" w:rsidRDefault="00A968EE"/>
    <w:p w:rsidR="00A968EE" w:rsidRDefault="00A968EE"/>
    <w:tbl>
      <w:tblPr>
        <w:tblpPr w:leftFromText="180" w:rightFromText="180" w:vertAnchor="page" w:horzAnchor="margin" w:tblpXSpec="center" w:tblpY="511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4"/>
        <w:gridCol w:w="1412"/>
        <w:gridCol w:w="10"/>
        <w:gridCol w:w="295"/>
        <w:gridCol w:w="1558"/>
        <w:gridCol w:w="144"/>
        <w:gridCol w:w="4231"/>
        <w:gridCol w:w="25"/>
        <w:gridCol w:w="119"/>
        <w:gridCol w:w="1856"/>
        <w:gridCol w:w="143"/>
        <w:gridCol w:w="416"/>
        <w:gridCol w:w="8"/>
        <w:gridCol w:w="8"/>
        <w:gridCol w:w="102"/>
        <w:gridCol w:w="12"/>
        <w:gridCol w:w="2851"/>
        <w:gridCol w:w="13"/>
        <w:gridCol w:w="9"/>
        <w:gridCol w:w="416"/>
        <w:gridCol w:w="873"/>
        <w:gridCol w:w="13"/>
        <w:gridCol w:w="9"/>
        <w:gridCol w:w="97"/>
        <w:gridCol w:w="592"/>
        <w:gridCol w:w="13"/>
        <w:gridCol w:w="9"/>
        <w:gridCol w:w="97"/>
        <w:gridCol w:w="597"/>
      </w:tblGrid>
      <w:tr w:rsidR="00A968EE" w:rsidRPr="00A968EE" w:rsidTr="0042042F">
        <w:trPr>
          <w:cantSplit/>
          <w:trHeight w:val="28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урока, раздел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75" w:type="dxa"/>
            <w:gridSpan w:val="2"/>
            <w:tcBorders>
              <w:bottom w:val="nil"/>
            </w:tcBorders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4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грамм.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34" w:type="dxa"/>
            <w:gridSpan w:val="4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863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27" w:type="dxa"/>
            <w:gridSpan w:val="8"/>
            <w:tcBorders>
              <w:bottom w:val="nil"/>
            </w:tcBorders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A968EE" w:rsidRPr="00A968EE" w:rsidTr="0042042F">
        <w:trPr>
          <w:trHeight w:val="25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   (27час.)   МОДУЛЬ 1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Socialising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Межличностные взаимоотношения в семье, с друзьями, в школе; внешность и характеристики человека</w:t>
            </w:r>
          </w:p>
        </w:tc>
        <w:tc>
          <w:tcPr>
            <w:tcW w:w="711" w:type="dxa"/>
            <w:gridSpan w:val="4"/>
          </w:tcPr>
          <w:p w:rsidR="00A968EE" w:rsidRPr="00A968EE" w:rsidRDefault="00D11B54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59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шаг.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знакомство;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-е;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тела;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Гр: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tenses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прогнозировать содержание текста, выделять главную мысль, уметь находить ключевые слова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у.2,3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у.10 с. 11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1133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Знакомство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устная речь.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 Описание внешности  людей по фото.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знакомство, семейные отношения, отношения в обществе.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Устный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у.10 с.13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Sb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 3,4 с.5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52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1c  Perfect, Perfect Cont.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буд.,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-врем. форм глагола.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упражнений, употребление   в речи глаголов в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буд.,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врем.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:Pr. Simple,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Perfect, Perfect Cont. (will / going to)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 тест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Выполненитренировоч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у.1,2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 3,4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183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1c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P.Simple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Cont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P. Simple /Cont.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96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есть кто?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устная речь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способов образования степеней сравнения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прилаг-ых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Гр.: Степени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-х, наречий.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описание внешности; идиомы;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</w:t>
            </w: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способы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наречий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употр-ть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в речи.  Уметь описывать людей,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степ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у.1,2 с.7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 3,4 с.7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939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Поздравительные открытки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соотнесение типов открыток и фраз. Анализ офиц. /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неофициального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стилей. Написание коротких поздравлений, выражение пожеланий.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 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поздравительн-ые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открытки.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написать поздравительную открытку другу  по образцу,  знать лексику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неофиц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стиля.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у.8 с.19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у. 4 с.8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91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Фразовый глагол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get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’ 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Л.: фр. глагол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Гр.: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словообраз-ие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прилагательных, предлоги.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тренировочных упражнений </w:t>
            </w: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признаки и уметь распознавать и употреблять в речи предлоги; степени сравнения прилагательных.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с.9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528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Этикет  в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Великобритан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Культ/вед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этикет общения.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статьи</w:t>
            </w: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реалии страны и своей страны, уметь представлять  родную страну и ее культуру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2,3 с.10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706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Психология.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Конфликты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еж/связи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текста с полным пониманием,  заполнение пропусков, высказывание в связи с прочитанным. </w:t>
            </w:r>
            <w:proofErr w:type="gramEnd"/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конфликтные ситуации; чувства людей; антонимы.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сообщение в связи с прочитанным текстом.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12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Общение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фокусе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Общение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*Выполнение тренировочных упражнений,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сообщение в связи с прочитанным текстом.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check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42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 по теме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Межличностн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взаимоотноше</w:t>
            </w:r>
            <w:proofErr w:type="spellEnd"/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Межличностн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взаимоотношения в семье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контрольных заданий к УМК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9).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промежеский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промежуточный</w:t>
            </w: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по материалу и освоению речевых умений  – подготовка к тесту 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у.4,5 /6,7* с.13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84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/>
              <w:ind w:right="-1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\О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П\р  по теме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Межличностн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взаимоотнош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*Компьютерное тестирование (грамматика).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амокоррекция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7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административная к\р.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7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      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Food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&amp;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Shopping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     Еда и покупки.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Еда.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блюда своей нац. кухни по вопросам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продукты питания; способы приготовления пищи (глаголы)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понимать несложные тексты, выражать своё мнение. Уметь делать выписки из текста,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сос-ть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 на основе прочит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у.1,2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у.9 с. 27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Покупки.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речь.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виды магазинов; покупки;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правильное чтение и написание новых слов, их применение. Уметь вести диалог – запрос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у.1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с.15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у.9 с. 29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606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Pr.Per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Pr.Per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. Cont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4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-врем. форм глагола. Выполнение грамматических упражнений, употребление   в речи глаголов в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 </w:t>
            </w:r>
            <w:proofErr w:type="spellStart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времени.</w:t>
            </w:r>
          </w:p>
        </w:tc>
        <w:tc>
          <w:tcPr>
            <w:tcW w:w="2118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Pr.Per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PrP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Con.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Pr. Perfect/Past Sim.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Has gone to/ been to/ been in;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Артикли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46" w:type="dxa"/>
            <w:gridSpan w:val="5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Выполнениграмматупр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1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и уметь распознавать, употреблять в речи артикли,  формы глаголов в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ремени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у.1 с.16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 4,5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8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Артикли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Любимые рецепты.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устная речь.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 употребления существ-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имеющих только форму единственного или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/диалоги этикетного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хар-ра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основного содержания,   с извлечением  заданной информации Краткое высказывание о  событиях на основе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еда; приготовление еды; идиомы;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Гр.: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единственного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</w:t>
            </w:r>
            <w:proofErr w:type="spellEnd"/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 Монолог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у.5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с.17Wb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у.9 с. 33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другу.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Чтение, ответы на вопросы по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неоф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стиля по плану с опорой на образец.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вступительные, завершающие фразы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Гр.: порядок прилагательных;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у.7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35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Фразовый глагол 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go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’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развитие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речевых умений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 значений фразового глагола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’,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способов словообразования отриц.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глаголов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зависимых предлогов. Выполнение тренировочных упражнений.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Гр.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бразование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отриц.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-х,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и глаголов;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Л.: фр. глагол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тренировупр</w:t>
            </w:r>
            <w:proofErr w:type="spellEnd"/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образовывать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существительные, глаголы  и прилагательные с  отрицательным значением.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у. 3,4 с.19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Благотворительность.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Культ/вед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извлечением нужной информации, работа со словарём, высказывание на основе прочит. Написание короткой статьи в журнал.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опрос/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выбирать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текста, применять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-грамм. знания в раб. с иняз текст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2,3 с.20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651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Проблемы экологии.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текста  с извлечением нужной информации, с полным пониманием прочитанного,  высказывание в связи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прочит.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Л.: словообразование: глаголы 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re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беседа</w:t>
            </w: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понимать несложные тексты в зав-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задачи, вести диалог-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с.21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6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Еда и покупки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фокусе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Еда и покупки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*Выполнение тренировочных упражнений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сообщение в связи с прочитанным текстом.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check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249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 и покупки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на основе контрольных заданий к УМК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13).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у.5,6 /7,8* с.23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  <w:vMerge w:val="restart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29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К\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модулю 1-2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44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К\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 «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Межличностные взаимоотношения в семье. Еда и покупки»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контр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аданий к УМК(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1-2.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9-13).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\о</w:t>
            </w:r>
          </w:p>
        </w:tc>
        <w:tc>
          <w:tcPr>
            <w:tcW w:w="2118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6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 контроль.</w:t>
            </w: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38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\о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К\р  по модулю 1-2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6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Pr.Per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Pr.Per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 Cont.</w:t>
            </w:r>
          </w:p>
        </w:tc>
        <w:tc>
          <w:tcPr>
            <w:tcW w:w="295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3" w:type="dxa"/>
            <w:gridSpan w:val="1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(отработка грамматических навыков).</w:t>
            </w:r>
            <w:r w:rsidRPr="00A968E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практикум.</w:t>
            </w: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4" w:type="dxa"/>
            <w:gridSpan w:val="1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352"/>
        </w:trPr>
        <w:tc>
          <w:tcPr>
            <w:tcW w:w="15726" w:type="dxa"/>
            <w:gridSpan w:val="2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четверть    (21 час)                МОДУЛЬ 3          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Great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minds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/  Выдающиеся люди и их вклад в науку мировую культуру</w:t>
            </w: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Изобретения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текста; поисковое,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выполнение задания на множествен-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изобретения; виды научной деятельности;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 науки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ловосочет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у.3,4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с.24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у.7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43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29/2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Работа.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речь.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профессии; работа;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 Диалог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вести диало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обмен мнениями по предложенной ситуации, развитие устной речи,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 2,3 с.25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у.8 с.45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Прошедшие времена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-врем. форм глагола. Выполнение грамматических упражнений, составление рассказа с использованием глаголов в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временах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.: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Past Perfect - Past Perfect - Past Simple –Past Continuous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у.4,5 с.26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 11 с.47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23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31/4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Великие ученые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устная речь.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Прогнозирование содержания текста,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изучающее чтение, выполнение задания на заполнение пропусков в тексте (множественный выбор). Анализ употребления ЛЕ.  Восприятие текста на слух с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 нужной информации. Высказывание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биография; периоды жизни человека; идиомы;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прочит.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у.8 с.49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4 с. 27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02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Письмо другу.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последовательности событий в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сложноподчи-ненных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предложениях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when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while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soon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before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Обсуждение порядка написания рассказа, анализ употребления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прилагатель-ных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наречий  в описаниях.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Гр.: слова-связки;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написать историю по плану (120-180-слов).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у.8 с.51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у. 4 с.28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Фразовый глагол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bring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’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словообразования глаголов от существительных, значений фразового глагола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bring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’,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трудноразлич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-врем. форм глагола. Выполнение тренировочных упражнений.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Гр.: фразовый глагол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bring</w:t>
            </w: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 Выполнение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упртренировочных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лаголы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ЛЕ.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с.29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Английские деньги.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Культ/вед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текста с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 нужной информации,  выполнение задания на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 со словарём, , используя языковую догадку.  Написание короткого сообщения о денежных знаках нашей страны.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Л.: словообразование ЛЕ с помощью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суффиксов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азличение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значений слов: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name-call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make</w:t>
            </w:r>
            <w:proofErr w:type="spellEnd"/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значение новых слов,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способов словообразования глаголов от существительных,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составлять рассказ с опорой на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2,3  с.30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891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История.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Меж/связи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текста с полным пониманием,  установление логической последователь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событий текста,  высказывание в связи с прочитанным. Проектная работа (по  выбору уч-ся)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выделять основную мысль, устанавливать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кую последовательность событий, делать сообщение в  связи с прочитанным.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с.31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75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Выдающиеся люди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фок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*Выполнение тренировочных упражнений,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56,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32-33)   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5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сообщение в связи с прочитанным текстом.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check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37/10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Выдающиеся люди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знаний  </w:t>
            </w:r>
          </w:p>
        </w:tc>
        <w:tc>
          <w:tcPr>
            <w:tcW w:w="44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Проверочная работа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Выдающиеся люди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контрольных заданий к УМК.(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17).</w:t>
            </w:r>
          </w:p>
        </w:tc>
        <w:tc>
          <w:tcPr>
            <w:tcW w:w="2118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у.5,6 /7,8* с.33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     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yourself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Молодежная мода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вой имидж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Чтение и лексика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нового и первичное закрепление 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 по заголовку и подзаголовкам;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ознакомитель-ное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изучающее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ыбор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заголовков для частей текста (выделение главной мысли)Сообщение в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связи с прочитанным текстом, выражение своего отношения к прочитанному.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Гр.: страдательный залог;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прогнозировать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текста по заголовку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главную мысль, уметь находить ключевые слова или фразы в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тексте, делать сообщение в связи с прочитанным.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 у.3,4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с.34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у.8 с. 59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39/12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Одежда и мода 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речь.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 диалога, восприятие текста на слух, драматизация диалога.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 выборочным пониманием необходимой информации. Описание одежды  людей по картинкам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Л.: идиомы;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Гр.: каузативная форма;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опрос.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у.4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35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у.9 с.61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40/13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Страдательный залог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языковых навыков.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буд.,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-врем. форм глагола. Выполнение грамматических упражнений, употребление   в речи глаголов в наст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буд.,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врем.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признаки и уметь распознавать и употреблять в речи  глаголы в пассивном залоге.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у.1,2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с.36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 3,4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41/14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Имидж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устная речь.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изучение и закрепления нового 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способов образования степеней сравнения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прилаг-ых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Л.: фразовый глагол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редлоги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образование отрицательных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отрицательную форму прилагательных.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у.1,2 с.37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у. 4,5 с.37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42/15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Письмо – совет.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навыков письма.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соотнесение типов открыток и фраз. Анализ офиц. /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неофициального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стилей. Написание коротких поздравлений, выражение пожеланий.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 одежда, национальный костюм;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 раб. Письмо 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делать выписки из текста, написать письмо-совет.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у.7 с.67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/у.4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с.38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43/16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Фразовый глагол 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get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’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грамма.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развитие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 и зависимых предлогов. Выполнение тренировочных упражнений.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ЛЕ.: одежда; материалы;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тренировупр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упртренировочных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уметь употреблять фр. глаголы, предлоги.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с.39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44/17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костюмы Британии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Культ/вед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статьи</w:t>
            </w: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Иметь представление о социокультурном портрете Великобритании. Уметь представлять родную страну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2,3 с.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852E72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Эко-одежда.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с полным пониманием,  заполнение пропусков, высказывание в связи с прочитанным.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*Выполнение тренировочных упражнений, тестов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.3,4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.41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Progress check </w:t>
            </w:r>
          </w:p>
        </w:tc>
        <w:tc>
          <w:tcPr>
            <w:tcW w:w="711" w:type="dxa"/>
            <w:gridSpan w:val="4"/>
          </w:tcPr>
          <w:p w:rsidR="00A968EE" w:rsidRPr="00D11B54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D11B54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968EE" w:rsidRPr="00A968EE" w:rsidTr="0042042F">
        <w:trPr>
          <w:trHeight w:val="263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46\19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Молодеж.мода</w:t>
            </w:r>
            <w:proofErr w:type="spellEnd"/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Проверочная работа на основе контрольных заданий к УМК.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22).</w:t>
            </w: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у.5,6 /7,8*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51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47\20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К\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«Выдающиеся люди»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ЗУН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по теме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«Выдающиеся люди. Молодежная мода»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основе контрольных заданий к УМК.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Mid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26) 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 контроль.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с.43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39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48\21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\о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К\р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«Выдающиеся люди»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0" w:type="dxa"/>
            <w:gridSpan w:val="1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56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урока раздел,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75" w:type="dxa"/>
            <w:gridSpan w:val="2"/>
            <w:tcBorders>
              <w:bottom w:val="nil"/>
            </w:tcBorders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14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грамм.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24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Д/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427" w:type="dxa"/>
            <w:gridSpan w:val="8"/>
            <w:tcBorders>
              <w:bottom w:val="nil"/>
            </w:tcBorders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A968EE" w:rsidRPr="00A968EE" w:rsidTr="0042042F">
        <w:trPr>
          <w:trHeight w:val="25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   (30 час.)                                                    МОДУЛЬ 5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Global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issues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и проблемы экологии.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541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49\1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Природа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Чтение и лексика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нового и первичное закрепление</w:t>
            </w:r>
          </w:p>
        </w:tc>
        <w:tc>
          <w:tcPr>
            <w:tcW w:w="4375" w:type="dxa"/>
            <w:gridSpan w:val="2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Ролевая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ообщение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прочит; Прогноз-е сод-я текста по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неверб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основам,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чтение; Рассказ о своей семье 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катаклизмы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тихийные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бедствия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Пассивный залог у.4</w:t>
            </w: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у.3, 4 с. 44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301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Цунами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2)у.9 с.75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Глобальные проблемы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речь.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поиск чтение,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с выборочным извлечением информации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глобальные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пр.1;речевое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взаим-вие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4,6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опрос.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на слух, уметь выбирать нужную информацию. Развитие навыков устной речи.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1)у.1,2 с.45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2)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с77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36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52\4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Инфинитив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5" w:type="dxa"/>
            <w:gridSpan w:val="2"/>
            <w:vMerge w:val="restart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употребления  инфинитива и герундия. Выполнение грамматических упражнений, употребление   в речи неличных форм глагола</w:t>
            </w: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Infinitive/-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ing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forms: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1-5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Used to – be used to – get used to: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.7</w:t>
            </w: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3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распознавать инфинитив и герундий, уметь употреблять в речи нужную форму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у.3,4 с 46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6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53\5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Герундий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3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с.79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Погода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устная речь.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речевых умений и навыков.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погоде,  поиск чтение,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чтение, знакомство с лексическими единицами и идиомами, устная диалогическая речь по теме «Погода»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погода, идиомы с лексикой по теме «Погода»: у 1,5,6,7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опрос\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диолг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с.47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64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Эссе «Свое мнение»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чтение – эссе о проблемах ул.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движен.в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родном городе, написание  эссе  «Свое мнение» (по плану)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союзы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both  and, either  or, neither ..nor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эссе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письменной речи, научить писать сочинение «Свое мнение»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у.6 с.83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/2-4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.48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836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Фразовый глагол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call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’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call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 и зависимых предлогов. Выполнение тренировочных упражнений.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исьмо другу о недавней поездке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phrasal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call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упр.2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 глаг.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(-(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ion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ance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ЛЕ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Выполнение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упртренировочных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употреблять фр. глаголы, предлоги. Написать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письмо,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инфинитив или герундий.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у.3,4 с.49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59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Шотландские коровы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Культ/вед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шотл. коровы на основе прочит,  поисковое и изучающее чтение,  написание заметки в международный журнал.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реалиями стран изучаемого языка, обучение навыкам чтения, письма.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у.4 с.85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у. 3с.51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638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58/10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Наука.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Меж/связи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 речевых 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выбором  извлечением нужной информации, 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в одежде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2973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различным видам чтения,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устной речи.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у.6 с.87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у.4 с.81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493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59\11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Экология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фок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 речевых умений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75" w:type="dxa"/>
            <w:gridSpan w:val="2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*Выполнение тренировочных упражнений, тестов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88,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52-53)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делать сообщение в связи с прочитанным текстом.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Cамокоррекция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,– подготовка 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с.6,7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Progresscheck</w:t>
            </w:r>
            <w:proofErr w:type="spellEnd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45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\12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Природа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фок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371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61\13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Природа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знаний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Проверочная работа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Природа и проблемы экологии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основе контрольных заданий к УМК.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30).</w:t>
            </w: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 контроль.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у.5,6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/7,8* с.53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4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62\14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\О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П\р   по теме Природа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 ПК (грамматика).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5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МОДУЛЬ 6 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Culture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exchange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Достопримечательности, путешествие по странам изучаемого языка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23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Достопримечательности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нового и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Прогноз-е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сод-я текста по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неверб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основам,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чтение,  сообщение на основе прочит;  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отпуск, каникулы; путешествия, виды отдыха, занятия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словарного запаса, запоминание новой лексики, развитие навыков чтения и устой речи. 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у. 3,4 с. 54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413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64\16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Необычные путешествия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нового и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закрепление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Выполнение  упражнений.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выделять </w:t>
            </w:r>
          </w:p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слова и фразы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2)у.6 с.91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Проблемы в отпуске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речь.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чтение, поиск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с выборочным извлечением информации</w:t>
            </w:r>
          </w:p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о неудачном путешествии.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 проблемы на отдыхе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 Диалог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текст на слух, уметь выбирать нужную информацию. Развитие навыков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устной речи.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у.8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93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Sb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у.1 с.55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55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Косвенная речь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употребления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-времен. форм глагола в косвенной речи. Выполнение грамматических упражнений</w:t>
            </w: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Косвенная речь/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Reported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Speech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  <w:vMerge w:val="restart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8 с. 95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6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Прямая и Косвенная речь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  <w:vMerge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у.3,4 с.56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передвижения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устная речь.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речевых умений и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языковых навыков.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Устное высказывание о видах транспорта,  путешествии, поиск чтение,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чтение, знакомство с лексическими единицами и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идиомами, обсуждение на основе прочитанного,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текстов с извлечением нужной информации.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Предлоги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at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on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выражениях по теме «Транспорт»,  виды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транспорта; идиомы 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словарного запаса. Развитие навыков чтения,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говорения. Уметь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прогнозировать пропущенные слова в связном тексте.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у. 11 с.97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 57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Личное письмо.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поисковое и изучающее чтение,  личное письмо-благодарность полуофициального стиля.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ЛЕ: обменные поездки 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ind w:right="-11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писать личное  письмо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полуофициал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стиля,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благодарность, используя формулы речевого этикета, принятые в стране изучаемого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у.3 с. 58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928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Фразоый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глагол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set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’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словообразования, значений фразового глагола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’ и зависимых предлогов. Выполнение тренировочных упражнений.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Фр. гл. 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’, </w:t>
            </w: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Выполнение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упртренировочных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  <w:vMerge w:val="restart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лексических и грамматических навыков.  Знать и уметь употреблять фр. глаголы, предлоги.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 59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08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1\23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Способы словообразования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способов словообразования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тренировочных упражнений.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слов-е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ness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-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ment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Трудные ЛЕ, предлоги</w:t>
            </w: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72/24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Темза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Культ/вед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текста с извлечением нужной информации, выделение главной идеи текста, использование языковой догадки, применение способов словообразования.  Написание короткой статьи в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журнал.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работа\ Письмо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реалиями страны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языка. Уметь выделять основную мысль, выбирать глав факты из текста, составлять текст с опорой на образец.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5 с. 101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у.3, 4 с. 60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889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Памятники культуры в опасности.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Экология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прочитанного,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извлечением нужной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Проектная работа (по выбору уч-ся)</w:t>
            </w:r>
            <w:proofErr w:type="gramEnd"/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(по выбору)</w:t>
            </w: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различным видам чтения, устной речи.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6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.103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у.3,4 с. 61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55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74\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Памятники культуры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фокусе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*Выполнение тренировочных упражнений, тестов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104,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62-63)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делать сообщение в связи с прочитанным текстом.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Cамокоррекция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подготовка 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\р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check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с.104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1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\27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Достопримечат</w:t>
            </w:r>
            <w:proofErr w:type="spellEnd"/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 на основе контрольных заданий к УМК.(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34)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 контроль.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у.5,6 /7,8* с.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0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76\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К\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теме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проблемы экологии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ЗУН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К\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«Природа и проблемы экологии. 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Достопримечательности»,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контрольных заданий к УМК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34).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 контроль.</w:t>
            </w: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1F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43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\29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\о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К\р  теме «Природа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ПК (грамматика).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\30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\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‘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 on Britain’.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473" w:type="dxa"/>
            <w:gridSpan w:val="13"/>
          </w:tcPr>
          <w:p w:rsidR="00A968EE" w:rsidRPr="00A968EE" w:rsidRDefault="00A968EE" w:rsidP="00A9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‘Window on Britain’.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(отработка грамматических навыков).</w:t>
            </w:r>
            <w:r w:rsidRPr="00A96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57"/>
        </w:trPr>
        <w:tc>
          <w:tcPr>
            <w:tcW w:w="16442" w:type="dxa"/>
            <w:gridSpan w:val="29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(27 час.)             МОДУЛЬ 7 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Education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/ 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Школьное образование, школьная жизнь, изучаемые предметы и отношение к ним</w:t>
            </w:r>
          </w:p>
        </w:tc>
      </w:tr>
      <w:tr w:rsidR="00A968EE" w:rsidRPr="00A968EE" w:rsidTr="0042042F">
        <w:trPr>
          <w:trHeight w:val="976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79/1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Школьное образование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зучение нового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ипервичное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закрепление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Диалог-обмен мнениями, поисковое и изучающее чтение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 средства массовой информации</w:t>
            </w: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словарного запаса, запоминание новой лексики, развитие навыков чтения и устой речи.  Уметь выделять ключевые слова и фразы 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у.10 с. 107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6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Поколение М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устное сообщение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4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с.64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686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картинки, ролевая игра, поисковое и изучающее чтение,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основного содержания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 образование, школа, экзамены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 Диалог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текст на слух, уметь выбирать нужную информацию. Развитие навыков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устной речи.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у.1, 2 с.65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80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7с Модальные глаголы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языковых навыков</w:t>
            </w:r>
          </w:p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употребления  модальных глаголов, выражающих предположение, возможность, критику. </w:t>
            </w: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с.66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9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83/5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7с Модальные глаголы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упражнений.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Профессии в СМИ 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Лексика и устная речь.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 навыков.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 в СМИ; идиомы по теме «Новости»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новой лексики. Развитие навыков говорения.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3,4 с.67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85/7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Эссе «За и против»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Письмо.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современ-ные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Linkers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(средства логической связи в тексте)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эссе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писать сочинение по плану, знание слов-связок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у.8 с. 115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86/8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Фразовый глагол  ‘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give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’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phrasal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give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словообразование</w:t>
            </w:r>
          </w:p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</w:t>
            </w: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Выполнение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упртренировочных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грамматических навыков. Закрепление новой лексики.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3,4 с.6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87/9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Колледж Святой Троицы в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Дублине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Культ/вед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и изучающее чтение,  сообщение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реалиями стран изучаемого языка.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у.6 с.117,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у.3,4 с.70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90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88/10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Компьютерные сети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еж/связи  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и изучающее чтение.   Высказывания на основе прочитанного. Заметка в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международ-ный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 (по выбору уч-ся)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(по выбору)</w:t>
            </w: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различным видам чтения, устной речи.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у.3,4 с.7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596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89\11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Школьное образование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в фокусе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 речевых умений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чтение.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*Выполнение тренировочных упражнений, тестов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120,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72-73). </w:t>
            </w:r>
          </w:p>
        </w:tc>
        <w:tc>
          <w:tcPr>
            <w:tcW w:w="2000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A968EE" w:rsidRPr="00A968EE" w:rsidRDefault="00A968EE" w:rsidP="00A968E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делать сообщение в связи с прочитанным текстом.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Cамокоррекция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подготовка 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\р</w:t>
            </w:r>
          </w:p>
        </w:tc>
        <w:tc>
          <w:tcPr>
            <w:tcW w:w="13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Progress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check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с.120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5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Школьное образование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 w:val="restart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ЗУН</w:t>
            </w: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 на основе контрольных заданий к УМК.(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38). </w:t>
            </w:r>
          </w:p>
        </w:tc>
        <w:tc>
          <w:tcPr>
            <w:tcW w:w="2000" w:type="dxa"/>
            <w:gridSpan w:val="3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 контроль.</w:t>
            </w:r>
          </w:p>
        </w:tc>
        <w:tc>
          <w:tcPr>
            <w:tcW w:w="13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у.5,6 /7,8* с.73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5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\о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П\р по теме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Школьное образование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8" w:type="dxa"/>
            <w:vMerge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*Компьютерное тестирование (грамматика).</w:t>
            </w:r>
          </w:p>
        </w:tc>
        <w:tc>
          <w:tcPr>
            <w:tcW w:w="2000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7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92\14</w:t>
            </w:r>
          </w:p>
        </w:tc>
        <w:tc>
          <w:tcPr>
            <w:tcW w:w="14501" w:type="dxa"/>
            <w:gridSpan w:val="20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1ч         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административная к\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теме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Школьное образование, школьная жизнь, изучаемые предметы и отношение к ним)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16442" w:type="dxa"/>
            <w:gridSpan w:val="29"/>
          </w:tcPr>
          <w:p w:rsidR="00A968EE" w:rsidRPr="00A968EE" w:rsidRDefault="00A968EE" w:rsidP="00A9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8    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Pastimes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/ 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Досуг, влечения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спорт.</w:t>
            </w:r>
          </w:p>
        </w:tc>
      </w:tr>
      <w:tr w:rsidR="00A968EE" w:rsidRPr="00A968EE" w:rsidTr="0042042F">
        <w:trPr>
          <w:trHeight w:val="91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Досуг, влечения,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спорт.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нового и первичное закрепление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и изучающее чтение, устное сообщение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99" w:type="dxa"/>
            <w:gridSpan w:val="2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 интересы и увлечения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(фронтальная работа)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читать с различными стратегиями в зависимости от коммуникативной задачи. Уметь выделять ключевые слова и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фразы. </w:t>
            </w: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у.7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123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7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Экстремальные увлечения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Чтение и лексика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зучение нового и первичное закрепление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короткого сообщения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молодежного журнала о любимом виде спорта.</w:t>
            </w:r>
          </w:p>
        </w:tc>
        <w:tc>
          <w:tcPr>
            <w:tcW w:w="1999" w:type="dxa"/>
            <w:gridSpan w:val="2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4  с.74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95/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устн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речь.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речевых умений.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картинок,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основного содержания, нужной информации, диалог-расспрос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образец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ЛЕ: виды спорта: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 Диалог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у.11 с. 125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у. 2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с.75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94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8с  Условные придаточные  предложения 0,1 типа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Грамматика.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употребления  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1999" w:type="dxa"/>
            <w:gridSpan w:val="2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Conditionals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(0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, 1, 2,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); if-unless</w:t>
            </w:r>
            <w:r w:rsidRPr="00A968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7, 9, 10</w:t>
            </w:r>
          </w:p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Выполнениграммат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1" w:type="dxa"/>
            <w:gridSpan w:val="7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средства и способы выражения условия, уметь распознавать реальные /нереальные условные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придаточные предложения</w:t>
            </w: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у.11 с. 127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90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\1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8с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Условные придаточные  предложения 2,3 типа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ормирование языковых навыков.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употребления  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1999" w:type="dxa"/>
            <w:gridSpan w:val="2"/>
            <w:vMerge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2"/>
            <w:vMerge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4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с.76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137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98/20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Спорт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устная речь.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 и язык. навыков.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основного содержания</w:t>
            </w:r>
          </w:p>
        </w:tc>
        <w:tc>
          <w:tcPr>
            <w:tcW w:w="1999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«Спорт»; идиомы с лексикой по теме «Спорт»</w:t>
            </w:r>
          </w:p>
        </w:tc>
        <w:tc>
          <w:tcPr>
            <w:tcW w:w="424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вести диалог этикетного характера, знать и распознавать новые ЛЕ,  уметь употреблять их </w:t>
            </w: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у.9 с. 129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у. 4,5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с.77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505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99/21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 о вступ. в клуб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Письмо.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1999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запрос, заявления (о приеме в клуб)</w:t>
            </w:r>
          </w:p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</w:tc>
        <w:tc>
          <w:tcPr>
            <w:tcW w:w="424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 анкета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заполнять анкеты и формуляры </w:t>
            </w: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у.6 с. 131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/у. 4 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</w:t>
            </w:r>
          </w:p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Фразовый глагол (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take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Лексика и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грамм-а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1999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phrasal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take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упр.1;слов-е прил.у.4трудные ЛЕ у.2 предлоги  у.3,5</w:t>
            </w:r>
          </w:p>
        </w:tc>
        <w:tc>
          <w:tcPr>
            <w:tcW w:w="424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Выполнение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упртренировочных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упражнений.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7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и уметь употреблять фр. глаголы, предлоги. Написать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письмо,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инфинитив или герундий.</w:t>
            </w: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3, 4  </w:t>
            </w:r>
          </w:p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с.79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cantSplit/>
          <w:trHeight w:val="1134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\р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Досуг,влечения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-я, 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 на основе контрольных заданий к УМК.(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42). Работа над ошибками. </w:t>
            </w:r>
          </w:p>
        </w:tc>
        <w:tc>
          <w:tcPr>
            <w:tcW w:w="1999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 </w:t>
            </w:r>
          </w:p>
        </w:tc>
        <w:tc>
          <w:tcPr>
            <w:tcW w:w="3403" w:type="dxa"/>
            <w:gridSpan w:val="6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Англ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в фокусе в России-8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1" w:type="dxa"/>
            <w:gridSpan w:val="4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43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2\</w:t>
            </w:r>
          </w:p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К\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модулю 7-8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gridSpan w:val="2"/>
            <w:vMerge w:val="restart"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ЗУН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К\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контрольных заданий к УМК (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Exit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Test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46). </w:t>
            </w:r>
          </w:p>
        </w:tc>
        <w:tc>
          <w:tcPr>
            <w:tcW w:w="1999" w:type="dxa"/>
            <w:gridSpan w:val="2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 w:val="restart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</w:t>
            </w:r>
          </w:p>
        </w:tc>
        <w:tc>
          <w:tcPr>
            <w:tcW w:w="3403" w:type="dxa"/>
            <w:gridSpan w:val="6"/>
            <w:vMerge w:val="restart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4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3\</w:t>
            </w:r>
          </w:p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Р/о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модулю 7-8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02" w:type="dxa"/>
            <w:gridSpan w:val="2"/>
            <w:vMerge/>
          </w:tcPr>
          <w:p w:rsidR="00A968EE" w:rsidRPr="00A968EE" w:rsidRDefault="00A968EE" w:rsidP="00A968EE">
            <w:pPr>
              <w:keepNext/>
              <w:tabs>
                <w:tab w:val="left" w:pos="510"/>
                <w:tab w:val="center" w:pos="799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ПК (грамматика).</w:t>
            </w:r>
          </w:p>
        </w:tc>
        <w:tc>
          <w:tcPr>
            <w:tcW w:w="1999" w:type="dxa"/>
            <w:gridSpan w:val="2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6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4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Талисманы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Культ/вед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умений.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и изучающее чтение,  сообщение на основе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99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8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у.6 с. 133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у. 3,4 </w:t>
            </w:r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8EE" w:rsidRPr="00A968EE" w:rsidTr="0042042F">
        <w:trPr>
          <w:trHeight w:val="242"/>
        </w:trPr>
        <w:tc>
          <w:tcPr>
            <w:tcW w:w="514" w:type="dxa"/>
          </w:tcPr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68EE" w:rsidRPr="00A968EE" w:rsidRDefault="00A968EE" w:rsidP="00A968E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12" w:type="dxa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</w:t>
            </w:r>
            <w:proofErr w:type="spell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-кий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проект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W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A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R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.</w:t>
            </w:r>
            <w:r w:rsidRPr="00A968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E</w:t>
            </w:r>
            <w:r w:rsidRPr="00A96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68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05" w:type="dxa"/>
            <w:gridSpan w:val="2"/>
          </w:tcPr>
          <w:p w:rsidR="00A968EE" w:rsidRPr="00A968EE" w:rsidRDefault="00A968EE" w:rsidP="00A968E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A968EE" w:rsidRPr="00A968EE" w:rsidRDefault="00A968EE" w:rsidP="00A968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речевых умений</w:t>
            </w:r>
          </w:p>
        </w:tc>
        <w:tc>
          <w:tcPr>
            <w:tcW w:w="4375" w:type="dxa"/>
            <w:gridSpan w:val="3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Поисковое и изучающее чтение.   Высказывания на основе прочитанного. Заметка в </w:t>
            </w:r>
            <w:proofErr w:type="spellStart"/>
            <w:proofErr w:type="gram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международ-ный</w:t>
            </w:r>
            <w:proofErr w:type="spellEnd"/>
            <w:proofErr w:type="gramEnd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журнал.</w:t>
            </w:r>
          </w:p>
        </w:tc>
        <w:tc>
          <w:tcPr>
            <w:tcW w:w="1999" w:type="dxa"/>
            <w:gridSpan w:val="2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419" w:type="dxa"/>
            <w:gridSpan w:val="8"/>
            <w:textDirection w:val="tbRl"/>
          </w:tcPr>
          <w:p w:rsidR="00A968EE" w:rsidRPr="00A968EE" w:rsidRDefault="00A968EE" w:rsidP="00A968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у.6 с. 135 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у. 4,5   с.81 </w:t>
            </w:r>
            <w:proofErr w:type="spellStart"/>
            <w:r w:rsidRPr="00A968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wb</w:t>
            </w:r>
            <w:proofErr w:type="spellEnd"/>
          </w:p>
        </w:tc>
        <w:tc>
          <w:tcPr>
            <w:tcW w:w="711" w:type="dxa"/>
            <w:gridSpan w:val="4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:rsidR="00A968EE" w:rsidRPr="00A968EE" w:rsidRDefault="00A968EE" w:rsidP="00A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8EE" w:rsidRPr="00A968EE" w:rsidRDefault="00A968EE" w:rsidP="00A968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68EE" w:rsidRDefault="00A968EE"/>
    <w:sectPr w:rsidR="00A968EE" w:rsidSect="00A96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1B1"/>
    <w:multiLevelType w:val="multilevel"/>
    <w:tmpl w:val="D38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5352"/>
    <w:multiLevelType w:val="multilevel"/>
    <w:tmpl w:val="907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258D6"/>
    <w:multiLevelType w:val="multilevel"/>
    <w:tmpl w:val="A1B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8571D"/>
    <w:multiLevelType w:val="multilevel"/>
    <w:tmpl w:val="652C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A72CE"/>
    <w:multiLevelType w:val="multilevel"/>
    <w:tmpl w:val="130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65AC5"/>
    <w:multiLevelType w:val="multilevel"/>
    <w:tmpl w:val="E324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A249B"/>
    <w:multiLevelType w:val="multilevel"/>
    <w:tmpl w:val="F592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546D7"/>
    <w:multiLevelType w:val="multilevel"/>
    <w:tmpl w:val="EE4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44728"/>
    <w:multiLevelType w:val="multilevel"/>
    <w:tmpl w:val="0CD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07F05"/>
    <w:multiLevelType w:val="multilevel"/>
    <w:tmpl w:val="8E9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74E3E"/>
    <w:multiLevelType w:val="multilevel"/>
    <w:tmpl w:val="AB04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11BF8"/>
    <w:multiLevelType w:val="multilevel"/>
    <w:tmpl w:val="7488F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36180"/>
    <w:multiLevelType w:val="multilevel"/>
    <w:tmpl w:val="5F00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43722"/>
    <w:multiLevelType w:val="multilevel"/>
    <w:tmpl w:val="85D6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2547D"/>
    <w:multiLevelType w:val="multilevel"/>
    <w:tmpl w:val="F2AC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6A9"/>
    <w:multiLevelType w:val="multilevel"/>
    <w:tmpl w:val="4FB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91794"/>
    <w:multiLevelType w:val="multilevel"/>
    <w:tmpl w:val="61C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66AA8"/>
    <w:multiLevelType w:val="multilevel"/>
    <w:tmpl w:val="D74AB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330D9"/>
    <w:multiLevelType w:val="multilevel"/>
    <w:tmpl w:val="74D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378F0"/>
    <w:multiLevelType w:val="multilevel"/>
    <w:tmpl w:val="E5A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20A1E"/>
    <w:multiLevelType w:val="multilevel"/>
    <w:tmpl w:val="80E4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F87"/>
    <w:multiLevelType w:val="multilevel"/>
    <w:tmpl w:val="739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13FB7"/>
    <w:multiLevelType w:val="multilevel"/>
    <w:tmpl w:val="1C8E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468C4"/>
    <w:multiLevelType w:val="multilevel"/>
    <w:tmpl w:val="F86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67564"/>
    <w:multiLevelType w:val="multilevel"/>
    <w:tmpl w:val="BCE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D4F60"/>
    <w:multiLevelType w:val="multilevel"/>
    <w:tmpl w:val="DC3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A018B"/>
    <w:multiLevelType w:val="multilevel"/>
    <w:tmpl w:val="C25C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4466D1"/>
    <w:multiLevelType w:val="multilevel"/>
    <w:tmpl w:val="3AA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0"/>
  </w:num>
  <w:num w:numId="5">
    <w:abstractNumId w:val="1"/>
  </w:num>
  <w:num w:numId="6">
    <w:abstractNumId w:val="12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8"/>
  </w:num>
  <w:num w:numId="12">
    <w:abstractNumId w:val="24"/>
  </w:num>
  <w:num w:numId="13">
    <w:abstractNumId w:val="7"/>
  </w:num>
  <w:num w:numId="14">
    <w:abstractNumId w:val="13"/>
  </w:num>
  <w:num w:numId="15">
    <w:abstractNumId w:val="28"/>
  </w:num>
  <w:num w:numId="16">
    <w:abstractNumId w:val="6"/>
  </w:num>
  <w:num w:numId="17">
    <w:abstractNumId w:val="16"/>
  </w:num>
  <w:num w:numId="18">
    <w:abstractNumId w:val="25"/>
  </w:num>
  <w:num w:numId="19">
    <w:abstractNumId w:val="18"/>
  </w:num>
  <w:num w:numId="20">
    <w:abstractNumId w:val="10"/>
  </w:num>
  <w:num w:numId="21">
    <w:abstractNumId w:val="26"/>
  </w:num>
  <w:num w:numId="22">
    <w:abstractNumId w:val="15"/>
  </w:num>
  <w:num w:numId="23">
    <w:abstractNumId w:val="14"/>
  </w:num>
  <w:num w:numId="24">
    <w:abstractNumId w:val="27"/>
  </w:num>
  <w:num w:numId="25">
    <w:abstractNumId w:val="2"/>
  </w:num>
  <w:num w:numId="26">
    <w:abstractNumId w:val="11"/>
  </w:num>
  <w:num w:numId="27">
    <w:abstractNumId w:val="5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EE"/>
    <w:rsid w:val="001F5FD8"/>
    <w:rsid w:val="00696F73"/>
    <w:rsid w:val="00852E72"/>
    <w:rsid w:val="00A968EE"/>
    <w:rsid w:val="00D11B54"/>
    <w:rsid w:val="00D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8E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68EE"/>
  </w:style>
  <w:style w:type="table" w:styleId="a4">
    <w:name w:val="Table Grid"/>
    <w:basedOn w:val="a1"/>
    <w:rsid w:val="00A9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8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6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A9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8E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68EE"/>
  </w:style>
  <w:style w:type="table" w:styleId="a4">
    <w:name w:val="Table Grid"/>
    <w:basedOn w:val="a1"/>
    <w:rsid w:val="00A9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8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6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A9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9406</Words>
  <Characters>53620</Characters>
  <Application>Microsoft Office Word</Application>
  <DocSecurity>0</DocSecurity>
  <Lines>446</Lines>
  <Paragraphs>125</Paragraphs>
  <ScaleCrop>false</ScaleCrop>
  <Company/>
  <LinksUpToDate>false</LinksUpToDate>
  <CharactersWithSpaces>62901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2021-09-16T07:38:00Z</dcterms:created>
  <dcterms:modified xsi:type="dcterms:W3CDTF">2021-09-17T09:00:00Z</dcterms:modified>
</cp:coreProperties>
</file>